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7CDF48" w14:textId="77777777" w:rsidR="00365995" w:rsidRPr="003575B8" w:rsidRDefault="00365995" w:rsidP="00365995">
      <w:pPr>
        <w:widowControl/>
        <w:spacing w:before="100" w:beforeAutospacing="1" w:after="100" w:afterAutospacing="1" w:line="560" w:lineRule="exact"/>
        <w:jc w:val="left"/>
        <w:rPr>
          <w:rFonts w:ascii="黑体" w:eastAsia="黑体" w:hAnsi="黑体" w:cs="黑体"/>
          <w:kern w:val="0"/>
          <w:sz w:val="32"/>
          <w:szCs w:val="32"/>
        </w:rPr>
      </w:pPr>
      <w:r w:rsidRPr="003575B8">
        <w:rPr>
          <w:rFonts w:ascii="黑体" w:eastAsia="黑体" w:hAnsi="黑体" w:cs="黑体" w:hint="eastAsia"/>
          <w:kern w:val="0"/>
          <w:sz w:val="32"/>
          <w:szCs w:val="32"/>
        </w:rPr>
        <w:t>附件：</w:t>
      </w:r>
    </w:p>
    <w:p w14:paraId="0BDCC45D" w14:textId="77777777" w:rsidR="00C62DE6" w:rsidRDefault="00365995" w:rsidP="00DD2F19">
      <w:pPr>
        <w:widowControl/>
        <w:spacing w:before="100" w:beforeAutospacing="1" w:after="100" w:afterAutospacing="1" w:line="560" w:lineRule="exact"/>
        <w:jc w:val="center"/>
        <w:rPr>
          <w:rFonts w:ascii="方正小标宋_GBK" w:eastAsia="方正小标宋_GBK" w:hAnsi="方正小标宋_GBK" w:cs="方正小标宋_GBK"/>
          <w:bCs/>
          <w:kern w:val="0"/>
          <w:sz w:val="44"/>
          <w:szCs w:val="44"/>
        </w:rPr>
      </w:pPr>
      <w:r w:rsidRPr="00350B10">
        <w:rPr>
          <w:rFonts w:ascii="方正小标宋_GBK" w:eastAsia="方正小标宋_GBK" w:hAnsi="方正小标宋_GBK" w:cs="方正小标宋_GBK" w:hint="eastAsia"/>
          <w:bCs/>
          <w:kern w:val="0"/>
          <w:sz w:val="44"/>
          <w:szCs w:val="44"/>
        </w:rPr>
        <w:t>202</w:t>
      </w:r>
      <w:r w:rsidR="00C32962">
        <w:rPr>
          <w:rFonts w:ascii="方正小标宋_GBK" w:eastAsia="方正小标宋_GBK" w:hAnsi="方正小标宋_GBK" w:cs="方正小标宋_GBK"/>
          <w:bCs/>
          <w:kern w:val="0"/>
          <w:sz w:val="44"/>
          <w:szCs w:val="44"/>
        </w:rPr>
        <w:t>5</w:t>
      </w:r>
      <w:r w:rsidR="00352671">
        <w:rPr>
          <w:rFonts w:ascii="方正小标宋_GBK" w:eastAsia="方正小标宋_GBK" w:hAnsi="方正小标宋_GBK" w:cs="方正小标宋_GBK" w:hint="eastAsia"/>
          <w:bCs/>
          <w:kern w:val="0"/>
          <w:sz w:val="44"/>
          <w:szCs w:val="44"/>
        </w:rPr>
        <w:t>年</w:t>
      </w:r>
      <w:proofErr w:type="gramStart"/>
      <w:r w:rsidR="00352671">
        <w:rPr>
          <w:rFonts w:ascii="方正小标宋_GBK" w:eastAsia="方正小标宋_GBK" w:hAnsi="方正小标宋_GBK" w:cs="方正小标宋_GBK" w:hint="eastAsia"/>
          <w:bCs/>
          <w:kern w:val="0"/>
          <w:sz w:val="44"/>
          <w:szCs w:val="44"/>
        </w:rPr>
        <w:t>廉洁文化</w:t>
      </w:r>
      <w:proofErr w:type="gramEnd"/>
      <w:r w:rsidR="008D55EA" w:rsidRPr="008D55EA">
        <w:rPr>
          <w:rFonts w:ascii="方正小标宋_GBK" w:eastAsia="方正小标宋_GBK" w:hAnsi="方正小标宋_GBK" w:cs="方正小标宋_GBK" w:hint="eastAsia"/>
          <w:bCs/>
          <w:kern w:val="0"/>
          <w:sz w:val="44"/>
          <w:szCs w:val="44"/>
        </w:rPr>
        <w:t>优秀作品</w:t>
      </w:r>
      <w:r w:rsidR="00770539">
        <w:rPr>
          <w:rFonts w:ascii="方正小标宋_GBK" w:eastAsia="方正小标宋_GBK" w:hAnsi="方正小标宋_GBK" w:cs="方正小标宋_GBK" w:hint="eastAsia"/>
          <w:bCs/>
          <w:kern w:val="0"/>
          <w:sz w:val="44"/>
          <w:szCs w:val="44"/>
        </w:rPr>
        <w:t>及优秀组织</w:t>
      </w:r>
      <w:r w:rsidR="00DD2F19">
        <w:rPr>
          <w:rFonts w:ascii="方正小标宋_GBK" w:eastAsia="方正小标宋_GBK" w:hAnsi="方正小标宋_GBK" w:cs="方正小标宋_GBK" w:hint="eastAsia"/>
          <w:bCs/>
          <w:kern w:val="0"/>
          <w:sz w:val="44"/>
          <w:szCs w:val="44"/>
        </w:rPr>
        <w:t>奖</w:t>
      </w:r>
    </w:p>
    <w:p w14:paraId="138E867B" w14:textId="2B5F8E24" w:rsidR="00365995" w:rsidRPr="00350B10" w:rsidRDefault="00350B10" w:rsidP="00DD2F19">
      <w:pPr>
        <w:widowControl/>
        <w:spacing w:before="100" w:beforeAutospacing="1" w:after="100" w:afterAutospacing="1" w:line="560" w:lineRule="exact"/>
        <w:jc w:val="center"/>
        <w:rPr>
          <w:rFonts w:ascii="方正小标宋_GBK" w:eastAsia="方正小标宋_GBK" w:hAnsi="方正小标宋_GBK" w:cs="方正小标宋_GBK"/>
          <w:bCs/>
          <w:kern w:val="0"/>
          <w:sz w:val="44"/>
          <w:szCs w:val="44"/>
        </w:rPr>
      </w:pPr>
      <w:r w:rsidRPr="00350B10">
        <w:rPr>
          <w:rFonts w:ascii="方正小标宋_GBK" w:eastAsia="方正小标宋_GBK" w:hAnsi="方正小标宋_GBK" w:cs="方正小标宋_GBK" w:hint="eastAsia"/>
          <w:bCs/>
          <w:kern w:val="0"/>
          <w:sz w:val="44"/>
          <w:szCs w:val="44"/>
        </w:rPr>
        <w:t>获奖</w:t>
      </w:r>
      <w:r w:rsidR="00365995" w:rsidRPr="00350B10">
        <w:rPr>
          <w:rFonts w:ascii="方正小标宋_GBK" w:eastAsia="方正小标宋_GBK" w:hAnsi="方正小标宋_GBK" w:cs="方正小标宋_GBK" w:hint="eastAsia"/>
          <w:bCs/>
          <w:kern w:val="0"/>
          <w:sz w:val="44"/>
          <w:szCs w:val="44"/>
        </w:rPr>
        <w:t>名单</w:t>
      </w:r>
    </w:p>
    <w:tbl>
      <w:tblPr>
        <w:tblW w:w="1006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3119"/>
        <w:gridCol w:w="1275"/>
        <w:gridCol w:w="1560"/>
        <w:gridCol w:w="1417"/>
      </w:tblGrid>
      <w:tr w:rsidR="00352671" w:rsidRPr="003575B8" w14:paraId="101968B3" w14:textId="77777777" w:rsidTr="00FD66B5">
        <w:trPr>
          <w:trHeight w:val="7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9CE6F" w14:textId="77777777" w:rsidR="00352671" w:rsidRPr="00A06906" w:rsidRDefault="00352671" w:rsidP="00D562D1">
            <w:pPr>
              <w:jc w:val="center"/>
              <w:rPr>
                <w:rFonts w:ascii="仿宋" w:eastAsia="仿宋" w:hAnsi="仿宋" w:cs="仿宋"/>
                <w:b/>
                <w:color w:val="000000" w:themeColor="text1"/>
                <w:kern w:val="0"/>
                <w:sz w:val="28"/>
                <w:szCs w:val="28"/>
              </w:rPr>
            </w:pPr>
            <w:bookmarkStart w:id="0" w:name="_Hlk209515360"/>
            <w:r w:rsidRPr="00A06906">
              <w:rPr>
                <w:rFonts w:ascii="仿宋" w:eastAsia="仿宋" w:hAnsi="仿宋" w:cs="仿宋" w:hint="eastAsia"/>
                <w:b/>
                <w:color w:val="000000" w:themeColor="text1"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1698B" w14:textId="77777777" w:rsidR="00352671" w:rsidRPr="00A06906" w:rsidRDefault="00352671" w:rsidP="00D562D1">
            <w:pPr>
              <w:jc w:val="center"/>
              <w:rPr>
                <w:rFonts w:ascii="仿宋" w:eastAsia="仿宋" w:hAnsi="仿宋" w:cs="仿宋"/>
                <w:b/>
                <w:color w:val="000000" w:themeColor="text1"/>
                <w:kern w:val="0"/>
                <w:sz w:val="28"/>
                <w:szCs w:val="28"/>
              </w:rPr>
            </w:pPr>
            <w:r w:rsidRPr="00A06906">
              <w:rPr>
                <w:rFonts w:ascii="仿宋" w:eastAsia="仿宋" w:hAnsi="仿宋" w:cs="仿宋" w:hint="eastAsia"/>
                <w:b/>
                <w:color w:val="000000" w:themeColor="text1"/>
                <w:kern w:val="0"/>
                <w:sz w:val="28"/>
                <w:szCs w:val="28"/>
              </w:rPr>
              <w:t>类别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ABE95" w14:textId="77777777" w:rsidR="00352671" w:rsidRPr="00A06906" w:rsidRDefault="00352671" w:rsidP="00D562D1">
            <w:pPr>
              <w:jc w:val="center"/>
              <w:rPr>
                <w:rFonts w:ascii="仿宋" w:eastAsia="仿宋" w:hAnsi="仿宋" w:cs="仿宋"/>
                <w:b/>
                <w:color w:val="000000" w:themeColor="text1"/>
                <w:kern w:val="0"/>
                <w:sz w:val="28"/>
                <w:szCs w:val="28"/>
              </w:rPr>
            </w:pPr>
            <w:r w:rsidRPr="00A06906">
              <w:rPr>
                <w:rFonts w:ascii="仿宋" w:eastAsia="仿宋" w:hAnsi="仿宋" w:cs="仿宋" w:hint="eastAsia"/>
                <w:b/>
                <w:color w:val="000000" w:themeColor="text1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E1FBE" w14:textId="77777777" w:rsidR="00352671" w:rsidRPr="00A06906" w:rsidRDefault="00352671" w:rsidP="00D562D1">
            <w:pPr>
              <w:jc w:val="center"/>
              <w:rPr>
                <w:rFonts w:ascii="仿宋" w:eastAsia="仿宋" w:hAnsi="仿宋" w:cs="仿宋"/>
                <w:b/>
                <w:color w:val="000000" w:themeColor="text1"/>
                <w:kern w:val="0"/>
                <w:sz w:val="28"/>
                <w:szCs w:val="28"/>
              </w:rPr>
            </w:pPr>
            <w:r w:rsidRPr="00A06906">
              <w:rPr>
                <w:rFonts w:ascii="仿宋" w:eastAsia="仿宋" w:hAnsi="仿宋" w:cs="仿宋" w:hint="eastAsia"/>
                <w:b/>
                <w:color w:val="000000" w:themeColor="text1"/>
                <w:kern w:val="0"/>
                <w:sz w:val="28"/>
                <w:szCs w:val="28"/>
              </w:rPr>
              <w:t>作 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465AF" w14:textId="77777777" w:rsidR="00352671" w:rsidRPr="00A06906" w:rsidRDefault="00352671" w:rsidP="00D562D1">
            <w:pPr>
              <w:jc w:val="center"/>
              <w:rPr>
                <w:rFonts w:ascii="仿宋" w:eastAsia="仿宋" w:hAnsi="仿宋" w:cs="仿宋"/>
                <w:b/>
                <w:color w:val="000000" w:themeColor="text1"/>
                <w:kern w:val="0"/>
                <w:sz w:val="28"/>
                <w:szCs w:val="28"/>
              </w:rPr>
            </w:pPr>
            <w:r w:rsidRPr="00A06906">
              <w:rPr>
                <w:rFonts w:ascii="仿宋" w:eastAsia="仿宋" w:hAnsi="仿宋" w:cs="仿宋" w:hint="eastAsia"/>
                <w:b/>
                <w:color w:val="000000" w:themeColor="text1"/>
                <w:kern w:val="0"/>
                <w:sz w:val="28"/>
                <w:szCs w:val="28"/>
              </w:rPr>
              <w:t>作者单位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DC41D" w14:textId="77777777" w:rsidR="00352671" w:rsidRPr="00A06906" w:rsidRDefault="00352671" w:rsidP="00D562D1">
            <w:pPr>
              <w:jc w:val="center"/>
              <w:rPr>
                <w:rFonts w:ascii="仿宋" w:eastAsia="仿宋" w:hAnsi="仿宋" w:cs="仿宋"/>
                <w:b/>
                <w:color w:val="000000" w:themeColor="text1"/>
                <w:kern w:val="0"/>
                <w:sz w:val="28"/>
                <w:szCs w:val="28"/>
              </w:rPr>
            </w:pPr>
            <w:r w:rsidRPr="00A06906">
              <w:rPr>
                <w:rFonts w:ascii="仿宋" w:eastAsia="仿宋" w:hAnsi="仿宋" w:cs="仿宋" w:hint="eastAsia"/>
                <w:b/>
                <w:color w:val="000000" w:themeColor="text1"/>
                <w:kern w:val="0"/>
                <w:sz w:val="28"/>
                <w:szCs w:val="28"/>
              </w:rPr>
              <w:t>奖 项</w:t>
            </w:r>
          </w:p>
        </w:tc>
      </w:tr>
      <w:bookmarkEnd w:id="0"/>
      <w:tr w:rsidR="003A4BC5" w:rsidRPr="00FD66B5" w14:paraId="27FB0D7B" w14:textId="77777777" w:rsidTr="00FD66B5">
        <w:trPr>
          <w:trHeight w:val="7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B74BA" w14:textId="7E1CC8D5" w:rsidR="003A4BC5" w:rsidRPr="003A4BC5" w:rsidRDefault="003A4BC5" w:rsidP="00D562D1">
            <w:pPr>
              <w:spacing w:line="360" w:lineRule="exact"/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</w:pPr>
            <w:r w:rsidRPr="003A4BC5">
              <w:rPr>
                <w:rFonts w:ascii="Times New Roman" w:hAnsi="Times New Roman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3BD4F7BB" w14:textId="77777777" w:rsidR="003A4BC5" w:rsidRPr="003A4BC5" w:rsidRDefault="003A4BC5" w:rsidP="00D562D1">
            <w:pPr>
              <w:spacing w:line="360" w:lineRule="exact"/>
              <w:ind w:left="281" w:hangingChars="100" w:hanging="281"/>
              <w:rPr>
                <w:rFonts w:ascii="方正仿宋_GBK" w:eastAsia="方正仿宋_GBK" w:hAnsi="等线"/>
                <w:b/>
                <w:color w:val="000000"/>
                <w:sz w:val="28"/>
                <w:szCs w:val="28"/>
              </w:rPr>
            </w:pPr>
            <w:r w:rsidRPr="003A4BC5">
              <w:rPr>
                <w:rFonts w:ascii="方正仿宋_GBK" w:eastAsia="方正仿宋_GBK" w:hAnsi="等线" w:hint="eastAsia"/>
                <w:b/>
                <w:color w:val="000000"/>
                <w:sz w:val="28"/>
                <w:szCs w:val="28"/>
              </w:rPr>
              <w:t>“廉”文化</w:t>
            </w:r>
          </w:p>
          <w:p w14:paraId="6139F503" w14:textId="7430953A" w:rsidR="003A4BC5" w:rsidRPr="003A4BC5" w:rsidRDefault="003A4BC5" w:rsidP="00D562D1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  <w:r w:rsidRPr="003A4BC5">
              <w:rPr>
                <w:rFonts w:ascii="方正仿宋_GBK" w:eastAsia="方正仿宋_GBK" w:hAnsi="等线" w:hint="eastAsia"/>
                <w:b/>
                <w:color w:val="000000"/>
                <w:sz w:val="28"/>
                <w:szCs w:val="28"/>
              </w:rPr>
              <w:t>短视频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94E3B" w14:textId="06D9B92D" w:rsidR="003A4BC5" w:rsidRPr="003A4BC5" w:rsidRDefault="003A4BC5" w:rsidP="00D562D1">
            <w:pPr>
              <w:spacing w:line="360" w:lineRule="exact"/>
              <w:jc w:val="center"/>
              <w:rPr>
                <w:rFonts w:ascii="方正仿宋_GBK" w:eastAsia="方正仿宋_GBK" w:hAnsi="等线"/>
                <w:sz w:val="28"/>
                <w:szCs w:val="28"/>
              </w:rPr>
            </w:pPr>
            <w:bookmarkStart w:id="1" w:name="OLE_LINK1"/>
            <w:bookmarkStart w:id="2" w:name="OLE_LINK2"/>
            <w:r w:rsidRPr="003A4BC5">
              <w:rPr>
                <w:rFonts w:ascii="方正仿宋_GBK" w:eastAsia="方正仿宋_GBK" w:hAnsi="等线" w:hint="eastAsia"/>
                <w:sz w:val="28"/>
                <w:szCs w:val="28"/>
              </w:rPr>
              <w:t>四TAN人生</w:t>
            </w:r>
            <w:bookmarkEnd w:id="1"/>
            <w:bookmarkEnd w:id="2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AF49D" w14:textId="69A1A46C" w:rsidR="003A4BC5" w:rsidRPr="004D2B41" w:rsidRDefault="003A4BC5" w:rsidP="00D562D1">
            <w:pPr>
              <w:spacing w:line="360" w:lineRule="exact"/>
              <w:jc w:val="center"/>
              <w:rPr>
                <w:rFonts w:ascii="方正仿宋_GBK" w:eastAsia="方正仿宋_GBK" w:hAnsi="等线"/>
                <w:sz w:val="28"/>
                <w:szCs w:val="28"/>
              </w:rPr>
            </w:pPr>
            <w:bookmarkStart w:id="3" w:name="OLE_LINK9"/>
            <w:bookmarkStart w:id="4" w:name="OLE_LINK10"/>
            <w:bookmarkStart w:id="5" w:name="_GoBack"/>
            <w:r w:rsidRPr="00FD66B5">
              <w:rPr>
                <w:rFonts w:ascii="方正仿宋_GBK" w:eastAsia="方正仿宋_GBK" w:hAnsi="等线" w:hint="eastAsia"/>
                <w:sz w:val="28"/>
                <w:szCs w:val="28"/>
              </w:rPr>
              <w:t>杨星宇</w:t>
            </w:r>
            <w:bookmarkEnd w:id="3"/>
            <w:bookmarkEnd w:id="4"/>
            <w:bookmarkEnd w:id="5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71A4E" w14:textId="792DC276" w:rsidR="003A4BC5" w:rsidRPr="004D2B41" w:rsidRDefault="003A4BC5" w:rsidP="00D562D1">
            <w:pPr>
              <w:spacing w:line="360" w:lineRule="exact"/>
              <w:jc w:val="center"/>
              <w:rPr>
                <w:rFonts w:ascii="方正仿宋_GBK" w:eastAsia="方正仿宋_GBK" w:hAnsi="等线"/>
                <w:sz w:val="28"/>
                <w:szCs w:val="28"/>
              </w:rPr>
            </w:pPr>
            <w:bookmarkStart w:id="6" w:name="OLE_LINK3"/>
            <w:bookmarkStart w:id="7" w:name="OLE_LINK4"/>
            <w:r w:rsidRPr="004D2B41">
              <w:rPr>
                <w:rFonts w:ascii="方正仿宋_GBK" w:eastAsia="方正仿宋_GBK" w:hAnsi="等线" w:hint="eastAsia"/>
                <w:sz w:val="28"/>
                <w:szCs w:val="28"/>
              </w:rPr>
              <w:t>艺术院</w:t>
            </w:r>
            <w:bookmarkEnd w:id="6"/>
            <w:bookmarkEnd w:id="7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8F210" w14:textId="5FC22FA6" w:rsidR="003A4BC5" w:rsidRPr="004D2B41" w:rsidRDefault="003A4BC5" w:rsidP="00D562D1">
            <w:pPr>
              <w:spacing w:line="360" w:lineRule="exact"/>
              <w:jc w:val="center"/>
              <w:rPr>
                <w:rFonts w:ascii="方正仿宋_GBK" w:eastAsia="方正仿宋_GBK" w:hAnsi="等线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一等奖</w:t>
            </w:r>
          </w:p>
        </w:tc>
      </w:tr>
      <w:tr w:rsidR="003A4BC5" w:rsidRPr="00FD66B5" w14:paraId="30B3740A" w14:textId="77777777" w:rsidTr="00D07036">
        <w:trPr>
          <w:trHeight w:val="9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C1E5C" w14:textId="68179013" w:rsidR="003A4BC5" w:rsidRPr="003A4BC5" w:rsidRDefault="003A4BC5" w:rsidP="00D562D1">
            <w:pPr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8"/>
                <w:szCs w:val="28"/>
              </w:rPr>
            </w:pPr>
            <w:r w:rsidRPr="003A4BC5">
              <w:rPr>
                <w:rFonts w:ascii="Times New Roman" w:hAnsi="Times New Roman"/>
                <w:color w:val="000000" w:themeColor="text1"/>
                <w:kern w:val="0"/>
                <w:sz w:val="28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77157FF7" w14:textId="77777777" w:rsidR="003A4BC5" w:rsidRPr="003A4BC5" w:rsidRDefault="003A4BC5" w:rsidP="00D562D1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B310D" w14:textId="0FC6C828" w:rsidR="003A4BC5" w:rsidRPr="003A4BC5" w:rsidRDefault="003A4BC5" w:rsidP="00D562D1">
            <w:pPr>
              <w:spacing w:line="360" w:lineRule="exact"/>
              <w:jc w:val="center"/>
              <w:rPr>
                <w:rFonts w:ascii="方正仿宋_GBK" w:eastAsia="方正仿宋_GBK" w:hAnsi="等线"/>
                <w:sz w:val="28"/>
                <w:szCs w:val="28"/>
              </w:rPr>
            </w:pPr>
            <w:r w:rsidRPr="003A4BC5">
              <w:rPr>
                <w:rFonts w:ascii="方正仿宋_GBK" w:eastAsia="方正仿宋_GBK" w:hAnsi="等线" w:hint="eastAsia"/>
                <w:sz w:val="28"/>
                <w:szCs w:val="28"/>
              </w:rPr>
              <w:t>泰州地域学派中“廉”文化的追寻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57F31" w14:textId="562E7888" w:rsidR="003A4BC5" w:rsidRPr="00FD66B5" w:rsidRDefault="003A4BC5" w:rsidP="00D562D1">
            <w:pPr>
              <w:spacing w:line="360" w:lineRule="exact"/>
              <w:jc w:val="center"/>
              <w:rPr>
                <w:rFonts w:ascii="方正仿宋_GBK" w:eastAsia="方正仿宋_GBK" w:hAnsi="等线"/>
                <w:sz w:val="28"/>
                <w:szCs w:val="28"/>
              </w:rPr>
            </w:pPr>
            <w:r w:rsidRPr="004D2B41">
              <w:rPr>
                <w:rFonts w:ascii="方正仿宋_GBK" w:eastAsia="方正仿宋_GBK" w:hAnsi="等线" w:hint="eastAsia"/>
                <w:sz w:val="28"/>
                <w:szCs w:val="28"/>
              </w:rPr>
              <w:t>蔡润锋 郑</w:t>
            </w:r>
            <w:r w:rsidR="009C57EF">
              <w:rPr>
                <w:rFonts w:ascii="方正仿宋_GBK" w:eastAsia="方正仿宋_GBK" w:hAnsi="等线" w:hint="eastAsia"/>
                <w:sz w:val="28"/>
                <w:szCs w:val="28"/>
              </w:rPr>
              <w:t xml:space="preserve"> </w:t>
            </w:r>
            <w:r w:rsidR="009C57EF">
              <w:rPr>
                <w:rFonts w:ascii="方正仿宋_GBK" w:eastAsia="方正仿宋_GBK" w:hAnsi="等线"/>
                <w:sz w:val="28"/>
                <w:szCs w:val="28"/>
              </w:rPr>
              <w:t xml:space="preserve"> </w:t>
            </w:r>
            <w:r w:rsidRPr="004D2B41">
              <w:rPr>
                <w:rFonts w:ascii="方正仿宋_GBK" w:eastAsia="方正仿宋_GBK" w:hAnsi="等线" w:hint="eastAsia"/>
                <w:sz w:val="28"/>
                <w:szCs w:val="28"/>
              </w:rPr>
              <w:t>航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9696E" w14:textId="77777777" w:rsidR="00D07036" w:rsidRDefault="003A4BC5" w:rsidP="00D562D1">
            <w:pPr>
              <w:spacing w:line="360" w:lineRule="exact"/>
              <w:jc w:val="center"/>
              <w:rPr>
                <w:rFonts w:ascii="方正仿宋_GBK" w:eastAsia="方正仿宋_GBK" w:hAnsi="等线"/>
                <w:sz w:val="28"/>
                <w:szCs w:val="28"/>
              </w:rPr>
            </w:pPr>
            <w:r w:rsidRPr="00FD66B5">
              <w:rPr>
                <w:rFonts w:ascii="方正仿宋_GBK" w:eastAsia="方正仿宋_GBK" w:hAnsi="等线" w:hint="eastAsia"/>
                <w:sz w:val="28"/>
                <w:szCs w:val="28"/>
              </w:rPr>
              <w:t>马</w:t>
            </w:r>
            <w:r w:rsidR="00B41A59">
              <w:rPr>
                <w:rFonts w:ascii="方正仿宋_GBK" w:eastAsia="方正仿宋_GBK" w:hAnsi="等线" w:hint="eastAsia"/>
                <w:sz w:val="28"/>
                <w:szCs w:val="28"/>
              </w:rPr>
              <w:t xml:space="preserve"> </w:t>
            </w:r>
            <w:r w:rsidR="00B41A59">
              <w:rPr>
                <w:rFonts w:ascii="方正仿宋_GBK" w:eastAsia="方正仿宋_GBK" w:hAnsi="等线"/>
                <w:sz w:val="28"/>
                <w:szCs w:val="28"/>
              </w:rPr>
              <w:t xml:space="preserve"> </w:t>
            </w:r>
            <w:r w:rsidRPr="00FD66B5">
              <w:rPr>
                <w:rFonts w:ascii="方正仿宋_GBK" w:eastAsia="方正仿宋_GBK" w:hAnsi="等线" w:hint="eastAsia"/>
                <w:sz w:val="28"/>
                <w:szCs w:val="28"/>
              </w:rPr>
              <w:t>院</w:t>
            </w:r>
          </w:p>
          <w:p w14:paraId="2A1D2882" w14:textId="55BFBB68" w:rsidR="003A4BC5" w:rsidRPr="00FF2E1B" w:rsidRDefault="00D07036" w:rsidP="00D562D1">
            <w:pPr>
              <w:spacing w:line="360" w:lineRule="exact"/>
              <w:jc w:val="center"/>
              <w:rPr>
                <w:rFonts w:ascii="方正仿宋_GBK" w:eastAsia="方正仿宋_GBK" w:hAnsi="等线"/>
                <w:sz w:val="28"/>
                <w:szCs w:val="28"/>
              </w:rPr>
            </w:pPr>
            <w:r>
              <w:rPr>
                <w:rFonts w:ascii="方正仿宋_GBK" w:eastAsia="方正仿宋_GBK" w:hAnsi="等线" w:hint="eastAsia"/>
                <w:sz w:val="28"/>
                <w:szCs w:val="28"/>
              </w:rPr>
              <w:t>宣传部</w:t>
            </w:r>
            <w:r w:rsidR="003A4BC5" w:rsidRPr="00FD66B5">
              <w:rPr>
                <w:rFonts w:ascii="方正仿宋_GBK" w:eastAsia="方正仿宋_GBK" w:hAnsi="等线" w:hint="eastAsia"/>
                <w:sz w:val="28"/>
                <w:szCs w:val="28"/>
              </w:rPr>
              <w:t xml:space="preserve"> </w:t>
            </w:r>
            <w:r w:rsidR="003A4BC5" w:rsidRPr="00FD66B5">
              <w:rPr>
                <w:rFonts w:ascii="方正仿宋_GBK" w:eastAsia="方正仿宋_GBK" w:hAnsi="等线"/>
                <w:sz w:val="28"/>
                <w:szCs w:val="28"/>
              </w:rPr>
              <w:t xml:space="preserve">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7D56C" w14:textId="31AED208" w:rsidR="003A4BC5" w:rsidRPr="00FF2E1B" w:rsidRDefault="003A4BC5" w:rsidP="00D562D1">
            <w:pPr>
              <w:spacing w:line="360" w:lineRule="exact"/>
              <w:jc w:val="center"/>
              <w:rPr>
                <w:rFonts w:ascii="方正仿宋_GBK" w:eastAsia="方正仿宋_GBK" w:hAnsi="等线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一等奖</w:t>
            </w:r>
          </w:p>
        </w:tc>
      </w:tr>
      <w:tr w:rsidR="003A4BC5" w:rsidRPr="00FD66B5" w14:paraId="0C650D65" w14:textId="77777777" w:rsidTr="00FD66B5">
        <w:trPr>
          <w:trHeight w:val="7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0DC38" w14:textId="6AFF26DB" w:rsidR="003A4BC5" w:rsidRPr="003A4BC5" w:rsidRDefault="003A4BC5" w:rsidP="00D562D1">
            <w:pPr>
              <w:spacing w:line="360" w:lineRule="exact"/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</w:pPr>
            <w:r w:rsidRPr="003A4BC5">
              <w:rPr>
                <w:rFonts w:ascii="Times New Roman" w:hAnsi="Times New Roman"/>
                <w:color w:val="000000" w:themeColor="text1"/>
                <w:kern w:val="0"/>
                <w:sz w:val="28"/>
                <w:szCs w:val="28"/>
              </w:rPr>
              <w:t>3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662D50D8" w14:textId="77777777" w:rsidR="003A4BC5" w:rsidRPr="003A4BC5" w:rsidRDefault="003A4BC5" w:rsidP="00D562D1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35C16" w14:textId="2B094F4F" w:rsidR="003A4BC5" w:rsidRPr="003A4BC5" w:rsidRDefault="003A4BC5" w:rsidP="00D562D1">
            <w:pPr>
              <w:spacing w:line="360" w:lineRule="exact"/>
              <w:jc w:val="center"/>
              <w:rPr>
                <w:rFonts w:ascii="方正仿宋_GBK" w:eastAsia="方正仿宋_GBK" w:hAnsi="等线"/>
                <w:sz w:val="28"/>
                <w:szCs w:val="28"/>
              </w:rPr>
            </w:pPr>
            <w:r w:rsidRPr="003A4BC5">
              <w:rPr>
                <w:rFonts w:ascii="方正仿宋_GBK" w:eastAsia="方正仿宋_GBK" w:hAnsi="等线" w:hint="eastAsia"/>
                <w:sz w:val="28"/>
                <w:szCs w:val="28"/>
              </w:rPr>
              <w:t>褪色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0AE3B" w14:textId="1F345A19" w:rsidR="003A4BC5" w:rsidRPr="00FF2E1B" w:rsidRDefault="003A4BC5" w:rsidP="00D562D1">
            <w:pPr>
              <w:spacing w:line="360" w:lineRule="exact"/>
              <w:jc w:val="center"/>
              <w:rPr>
                <w:rFonts w:ascii="方正仿宋_GBK" w:eastAsia="方正仿宋_GBK" w:hAnsi="等线"/>
                <w:sz w:val="28"/>
                <w:szCs w:val="28"/>
              </w:rPr>
            </w:pPr>
            <w:r w:rsidRPr="00FD66B5">
              <w:rPr>
                <w:rFonts w:ascii="方正仿宋_GBK" w:eastAsia="方正仿宋_GBK" w:hAnsi="等线" w:hint="eastAsia"/>
                <w:sz w:val="28"/>
                <w:szCs w:val="28"/>
              </w:rPr>
              <w:t>吕鑫鑫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8D930" w14:textId="316C9543" w:rsidR="003A4BC5" w:rsidRPr="00FF2E1B" w:rsidRDefault="003A4BC5" w:rsidP="00D562D1">
            <w:pPr>
              <w:spacing w:line="360" w:lineRule="exact"/>
              <w:jc w:val="center"/>
              <w:rPr>
                <w:rFonts w:ascii="方正仿宋_GBK" w:eastAsia="方正仿宋_GBK" w:hAnsi="等线"/>
                <w:sz w:val="28"/>
                <w:szCs w:val="28"/>
              </w:rPr>
            </w:pPr>
            <w:proofErr w:type="gramStart"/>
            <w:r w:rsidRPr="00FF2E1B">
              <w:rPr>
                <w:rFonts w:ascii="方正仿宋_GBK" w:eastAsia="方正仿宋_GBK" w:hAnsi="等线" w:hint="eastAsia"/>
                <w:sz w:val="28"/>
                <w:szCs w:val="28"/>
              </w:rPr>
              <w:t>智数院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0D26A" w14:textId="46728DE5" w:rsidR="003A4BC5" w:rsidRPr="00FF2E1B" w:rsidRDefault="003A4BC5" w:rsidP="00D562D1">
            <w:pPr>
              <w:spacing w:line="360" w:lineRule="exact"/>
              <w:jc w:val="center"/>
              <w:rPr>
                <w:rFonts w:ascii="方正仿宋_GBK" w:eastAsia="方正仿宋_GBK" w:hAnsi="等线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 w:rsidR="003A4BC5" w:rsidRPr="00FD66B5" w14:paraId="1A9B57F1" w14:textId="77777777" w:rsidTr="00FD66B5">
        <w:trPr>
          <w:trHeight w:val="7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CEAE9" w14:textId="5982865C" w:rsidR="003A4BC5" w:rsidRPr="003A4BC5" w:rsidRDefault="003A4BC5" w:rsidP="00D562D1">
            <w:pPr>
              <w:spacing w:line="360" w:lineRule="exact"/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</w:pPr>
            <w:r w:rsidRPr="003A4BC5">
              <w:rPr>
                <w:rFonts w:ascii="Times New Roman" w:hAnsi="Times New Roman"/>
                <w:color w:val="000000" w:themeColor="text1"/>
                <w:kern w:val="0"/>
                <w:sz w:val="28"/>
                <w:szCs w:val="28"/>
              </w:rPr>
              <w:t>4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0E3CB328" w14:textId="77777777" w:rsidR="003A4BC5" w:rsidRPr="003A4BC5" w:rsidRDefault="003A4BC5" w:rsidP="00D562D1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1B616" w14:textId="432583BF" w:rsidR="003A4BC5" w:rsidRPr="003A4BC5" w:rsidRDefault="003A4BC5" w:rsidP="00D562D1">
            <w:pPr>
              <w:spacing w:line="360" w:lineRule="exact"/>
              <w:jc w:val="center"/>
              <w:rPr>
                <w:rFonts w:ascii="方正仿宋_GBK" w:eastAsia="方正仿宋_GBK" w:hAnsi="等线"/>
                <w:sz w:val="28"/>
                <w:szCs w:val="28"/>
              </w:rPr>
            </w:pPr>
            <w:r w:rsidRPr="003A4BC5">
              <w:rPr>
                <w:rFonts w:ascii="方正仿宋_GBK" w:eastAsia="方正仿宋_GBK" w:hAnsi="等线" w:hint="eastAsia"/>
                <w:sz w:val="28"/>
                <w:szCs w:val="28"/>
              </w:rPr>
              <w:t>沉沦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33871" w14:textId="113C17DF" w:rsidR="003A4BC5" w:rsidRPr="00FF2E1B" w:rsidRDefault="003A4BC5" w:rsidP="00D562D1">
            <w:pPr>
              <w:spacing w:line="360" w:lineRule="exact"/>
              <w:jc w:val="center"/>
              <w:rPr>
                <w:rFonts w:ascii="方正仿宋_GBK" w:eastAsia="方正仿宋_GBK" w:hAnsi="等线"/>
                <w:sz w:val="28"/>
                <w:szCs w:val="28"/>
              </w:rPr>
            </w:pPr>
            <w:r w:rsidRPr="00FD66B5">
              <w:rPr>
                <w:rFonts w:ascii="方正仿宋_GBK" w:eastAsia="方正仿宋_GBK" w:hAnsi="等线" w:hint="eastAsia"/>
                <w:sz w:val="28"/>
                <w:szCs w:val="28"/>
              </w:rPr>
              <w:t>杨星宇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927B6" w14:textId="496C858D" w:rsidR="003A4BC5" w:rsidRPr="00FF2E1B" w:rsidRDefault="003A4BC5" w:rsidP="00D562D1">
            <w:pPr>
              <w:spacing w:line="360" w:lineRule="exact"/>
              <w:jc w:val="center"/>
              <w:rPr>
                <w:rFonts w:ascii="方正仿宋_GBK" w:eastAsia="方正仿宋_GBK" w:hAnsi="等线"/>
                <w:sz w:val="28"/>
                <w:szCs w:val="28"/>
              </w:rPr>
            </w:pPr>
            <w:r w:rsidRPr="00FF2E1B">
              <w:rPr>
                <w:rFonts w:ascii="方正仿宋_GBK" w:eastAsia="方正仿宋_GBK" w:hAnsi="等线" w:hint="eastAsia"/>
                <w:sz w:val="28"/>
                <w:szCs w:val="28"/>
              </w:rPr>
              <w:t>艺术院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530BB" w14:textId="10BBF729" w:rsidR="003A4BC5" w:rsidRPr="00FF2E1B" w:rsidRDefault="003A4BC5" w:rsidP="00D562D1">
            <w:pPr>
              <w:spacing w:line="360" w:lineRule="exact"/>
              <w:jc w:val="center"/>
              <w:rPr>
                <w:rFonts w:ascii="方正仿宋_GBK" w:eastAsia="方正仿宋_GBK" w:hAnsi="等线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 w:rsidR="003A4BC5" w:rsidRPr="00FD66B5" w14:paraId="3C464AAE" w14:textId="77777777" w:rsidTr="00FD66B5">
        <w:trPr>
          <w:trHeight w:val="7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E7E3D" w14:textId="0ACF9838" w:rsidR="003A4BC5" w:rsidRPr="003A4BC5" w:rsidRDefault="003A4BC5" w:rsidP="00D562D1">
            <w:pPr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8"/>
                <w:szCs w:val="28"/>
              </w:rPr>
            </w:pPr>
            <w:r w:rsidRPr="003A4BC5">
              <w:rPr>
                <w:rFonts w:ascii="Times New Roman" w:hAnsi="Times New Roman"/>
                <w:color w:val="000000" w:themeColor="text1"/>
                <w:kern w:val="0"/>
                <w:sz w:val="28"/>
                <w:szCs w:val="28"/>
              </w:rPr>
              <w:t>5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310DDBE7" w14:textId="77777777" w:rsidR="003A4BC5" w:rsidRPr="003A4BC5" w:rsidRDefault="003A4BC5" w:rsidP="00D562D1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9FC90" w14:textId="2365E101" w:rsidR="003A4BC5" w:rsidRPr="003A4BC5" w:rsidRDefault="003A4BC5" w:rsidP="00D562D1">
            <w:pPr>
              <w:spacing w:line="360" w:lineRule="exact"/>
              <w:jc w:val="center"/>
              <w:rPr>
                <w:rFonts w:ascii="方正仿宋_GBK" w:eastAsia="方正仿宋_GBK" w:hAnsi="等线"/>
                <w:sz w:val="28"/>
                <w:szCs w:val="28"/>
              </w:rPr>
            </w:pPr>
            <w:r w:rsidRPr="003A4BC5">
              <w:rPr>
                <w:rFonts w:ascii="方正仿宋_GBK" w:eastAsia="方正仿宋_GBK" w:hAnsi="等线" w:hint="eastAsia"/>
                <w:sz w:val="28"/>
                <w:szCs w:val="28"/>
              </w:rPr>
              <w:t>清风颂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B23BD" w14:textId="1675A634" w:rsidR="003A4BC5" w:rsidRPr="00FD66B5" w:rsidRDefault="003A4BC5" w:rsidP="00D562D1">
            <w:pPr>
              <w:spacing w:line="360" w:lineRule="exact"/>
              <w:jc w:val="center"/>
              <w:rPr>
                <w:rFonts w:ascii="方正仿宋_GBK" w:eastAsia="方正仿宋_GBK" w:hAnsi="等线"/>
                <w:sz w:val="28"/>
                <w:szCs w:val="28"/>
              </w:rPr>
            </w:pPr>
            <w:r w:rsidRPr="004D2B41">
              <w:rPr>
                <w:rFonts w:ascii="方正仿宋_GBK" w:eastAsia="方正仿宋_GBK" w:hAnsi="等线" w:hint="eastAsia"/>
                <w:sz w:val="28"/>
                <w:szCs w:val="28"/>
              </w:rPr>
              <w:t>朱志轩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6D438" w14:textId="3A75CD44" w:rsidR="003A4BC5" w:rsidRPr="00FF2E1B" w:rsidRDefault="003A4BC5" w:rsidP="00D562D1">
            <w:pPr>
              <w:spacing w:line="360" w:lineRule="exact"/>
              <w:jc w:val="center"/>
              <w:rPr>
                <w:rFonts w:ascii="方正仿宋_GBK" w:eastAsia="方正仿宋_GBK" w:hAnsi="等线"/>
                <w:sz w:val="28"/>
                <w:szCs w:val="28"/>
              </w:rPr>
            </w:pPr>
            <w:proofErr w:type="gramStart"/>
            <w:r w:rsidRPr="004D2B41">
              <w:rPr>
                <w:rFonts w:ascii="方正仿宋_GBK" w:eastAsia="方正仿宋_GBK" w:hAnsi="等线" w:hint="eastAsia"/>
                <w:sz w:val="28"/>
                <w:szCs w:val="28"/>
              </w:rPr>
              <w:t>智数院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8118D" w14:textId="6DD6E1FC" w:rsidR="003A4BC5" w:rsidRPr="00FF2E1B" w:rsidRDefault="003A4BC5" w:rsidP="00D562D1">
            <w:pPr>
              <w:spacing w:line="360" w:lineRule="exact"/>
              <w:jc w:val="center"/>
              <w:rPr>
                <w:rFonts w:ascii="方正仿宋_GBK" w:eastAsia="方正仿宋_GBK" w:hAnsi="等线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 w:rsidR="003A4BC5" w:rsidRPr="00FD66B5" w14:paraId="60146283" w14:textId="77777777" w:rsidTr="00FD66B5">
        <w:trPr>
          <w:trHeight w:val="7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1D91E" w14:textId="2C38D3DD" w:rsidR="003A4BC5" w:rsidRPr="003A4BC5" w:rsidRDefault="003A4BC5" w:rsidP="00D562D1">
            <w:pPr>
              <w:spacing w:line="360" w:lineRule="exact"/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</w:pPr>
            <w:r w:rsidRPr="003A4BC5"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  <w:t>6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38D316E3" w14:textId="77777777" w:rsidR="003A4BC5" w:rsidRPr="003A4BC5" w:rsidRDefault="003A4BC5" w:rsidP="00D562D1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1C4C8" w14:textId="013CD16B" w:rsidR="003A4BC5" w:rsidRPr="003A4BC5" w:rsidRDefault="003A4BC5" w:rsidP="00D562D1">
            <w:pPr>
              <w:spacing w:line="360" w:lineRule="exact"/>
              <w:jc w:val="center"/>
              <w:rPr>
                <w:rFonts w:ascii="方正仿宋_GBK" w:eastAsia="方正仿宋_GBK" w:hAnsi="等线"/>
                <w:sz w:val="28"/>
                <w:szCs w:val="28"/>
              </w:rPr>
            </w:pPr>
            <w:r w:rsidRPr="003A4BC5">
              <w:rPr>
                <w:rFonts w:ascii="方正仿宋_GBK" w:eastAsia="方正仿宋_GBK" w:hAnsi="等线" w:hint="eastAsia"/>
                <w:sz w:val="28"/>
                <w:szCs w:val="28"/>
              </w:rPr>
              <w:t>清砚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6D69E" w14:textId="153AB3B1" w:rsidR="003A4BC5" w:rsidRPr="00FF2E1B" w:rsidRDefault="003A4BC5" w:rsidP="00D562D1">
            <w:pPr>
              <w:spacing w:line="360" w:lineRule="exact"/>
              <w:jc w:val="center"/>
              <w:rPr>
                <w:rFonts w:ascii="方正仿宋_GBK" w:eastAsia="方正仿宋_GBK" w:hAnsi="等线"/>
                <w:sz w:val="28"/>
                <w:szCs w:val="28"/>
              </w:rPr>
            </w:pPr>
            <w:r w:rsidRPr="00FD66B5">
              <w:rPr>
                <w:rFonts w:ascii="方正仿宋_GBK" w:eastAsia="方正仿宋_GBK" w:hAnsi="等线" w:hint="eastAsia"/>
                <w:sz w:val="28"/>
                <w:szCs w:val="28"/>
              </w:rPr>
              <w:t>邢昊冉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43A73" w14:textId="080C3B29" w:rsidR="003A4BC5" w:rsidRPr="00FF2E1B" w:rsidRDefault="003A4BC5" w:rsidP="00D562D1">
            <w:pPr>
              <w:spacing w:line="360" w:lineRule="exact"/>
              <w:jc w:val="center"/>
              <w:rPr>
                <w:rFonts w:ascii="方正仿宋_GBK" w:eastAsia="方正仿宋_GBK" w:hAnsi="等线"/>
                <w:sz w:val="28"/>
                <w:szCs w:val="28"/>
              </w:rPr>
            </w:pPr>
            <w:r w:rsidRPr="00FF2E1B">
              <w:rPr>
                <w:rFonts w:ascii="方正仿宋_GBK" w:eastAsia="方正仿宋_GBK" w:hAnsi="等线" w:hint="eastAsia"/>
                <w:sz w:val="28"/>
                <w:szCs w:val="28"/>
              </w:rPr>
              <w:t>艺术院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31974" w14:textId="44355088" w:rsidR="003A4BC5" w:rsidRPr="00FF2E1B" w:rsidRDefault="003A4BC5" w:rsidP="00D562D1">
            <w:pPr>
              <w:spacing w:line="360" w:lineRule="exact"/>
              <w:jc w:val="center"/>
              <w:rPr>
                <w:rFonts w:ascii="方正仿宋_GBK" w:eastAsia="方正仿宋_GBK" w:hAnsi="等线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三等奖</w:t>
            </w:r>
          </w:p>
        </w:tc>
      </w:tr>
      <w:tr w:rsidR="003A4BC5" w:rsidRPr="00FD66B5" w14:paraId="0A6FB7B8" w14:textId="77777777" w:rsidTr="00FD66B5">
        <w:trPr>
          <w:trHeight w:val="7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63191" w14:textId="3032B7E8" w:rsidR="003A4BC5" w:rsidRPr="003A4BC5" w:rsidRDefault="003A4BC5" w:rsidP="00D562D1">
            <w:pPr>
              <w:spacing w:line="360" w:lineRule="exact"/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</w:pPr>
            <w:r w:rsidRPr="003A4BC5">
              <w:rPr>
                <w:rFonts w:ascii="Times New Roman" w:hAnsi="Times New Roman"/>
                <w:color w:val="000000" w:themeColor="text1"/>
                <w:kern w:val="0"/>
                <w:sz w:val="28"/>
                <w:szCs w:val="28"/>
              </w:rPr>
              <w:t>7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1018651D" w14:textId="77777777" w:rsidR="003A4BC5" w:rsidRPr="003A4BC5" w:rsidRDefault="003A4BC5" w:rsidP="00D562D1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BD06C" w14:textId="39BD2B0A" w:rsidR="003A4BC5" w:rsidRPr="003A4BC5" w:rsidRDefault="003A4BC5" w:rsidP="00D562D1">
            <w:pPr>
              <w:spacing w:line="360" w:lineRule="exact"/>
              <w:jc w:val="center"/>
              <w:rPr>
                <w:rFonts w:ascii="方正仿宋_GBK" w:eastAsia="方正仿宋_GBK" w:hAnsi="等线"/>
                <w:sz w:val="28"/>
                <w:szCs w:val="28"/>
              </w:rPr>
            </w:pPr>
            <w:proofErr w:type="gramStart"/>
            <w:r w:rsidRPr="003A4BC5">
              <w:rPr>
                <w:rFonts w:ascii="方正仿宋_GBK" w:eastAsia="方正仿宋_GBK" w:hAnsi="等线" w:hint="eastAsia"/>
                <w:sz w:val="28"/>
                <w:szCs w:val="28"/>
              </w:rPr>
              <w:t>廉润泰职育</w:t>
            </w:r>
            <w:proofErr w:type="gramEnd"/>
            <w:r w:rsidRPr="003A4BC5">
              <w:rPr>
                <w:rFonts w:ascii="方正仿宋_GBK" w:eastAsia="方正仿宋_GBK" w:hAnsi="等线" w:hint="eastAsia"/>
                <w:sz w:val="28"/>
                <w:szCs w:val="28"/>
              </w:rPr>
              <w:t xml:space="preserve">匠心 </w:t>
            </w:r>
            <w:r w:rsidRPr="003A4BC5">
              <w:rPr>
                <w:rFonts w:ascii="方正仿宋_GBK" w:eastAsia="方正仿宋_GBK" w:hAnsi="等线"/>
                <w:sz w:val="28"/>
                <w:szCs w:val="28"/>
              </w:rPr>
              <w:t xml:space="preserve">     </w:t>
            </w:r>
            <w:r w:rsidRPr="003A4BC5">
              <w:rPr>
                <w:rFonts w:ascii="方正仿宋_GBK" w:eastAsia="方正仿宋_GBK" w:hAnsi="等线" w:hint="eastAsia"/>
                <w:sz w:val="28"/>
                <w:szCs w:val="28"/>
              </w:rPr>
              <w:t xml:space="preserve"> </w:t>
            </w:r>
            <w:proofErr w:type="gramStart"/>
            <w:r w:rsidRPr="003A4BC5">
              <w:rPr>
                <w:rFonts w:ascii="方正仿宋_GBK" w:eastAsia="方正仿宋_GBK" w:hAnsi="等线" w:hint="eastAsia"/>
                <w:sz w:val="28"/>
                <w:szCs w:val="28"/>
              </w:rPr>
              <w:t>德技赋能优商境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76C43" w14:textId="34A908C4" w:rsidR="003A4BC5" w:rsidRPr="00FF2E1B" w:rsidRDefault="003A4BC5" w:rsidP="00D562D1">
            <w:pPr>
              <w:spacing w:line="360" w:lineRule="exact"/>
              <w:jc w:val="center"/>
              <w:rPr>
                <w:rFonts w:ascii="方正仿宋_GBK" w:eastAsia="方正仿宋_GBK" w:hAnsi="等线"/>
                <w:sz w:val="28"/>
                <w:szCs w:val="28"/>
              </w:rPr>
            </w:pPr>
            <w:proofErr w:type="gramStart"/>
            <w:r w:rsidRPr="00FD66B5">
              <w:rPr>
                <w:rFonts w:ascii="方正仿宋_GBK" w:eastAsia="方正仿宋_GBK" w:hAnsi="等线" w:hint="eastAsia"/>
                <w:sz w:val="28"/>
                <w:szCs w:val="28"/>
              </w:rPr>
              <w:t>马加爽</w:t>
            </w:r>
            <w:proofErr w:type="gramEnd"/>
            <w:r w:rsidRPr="00FD66B5">
              <w:rPr>
                <w:rFonts w:ascii="方正仿宋_GBK" w:eastAsia="方正仿宋_GBK" w:hAnsi="等线" w:hint="eastAsia"/>
                <w:sz w:val="28"/>
                <w:szCs w:val="28"/>
              </w:rPr>
              <w:t xml:space="preserve"> 张逸文 陈</w:t>
            </w:r>
            <w:r w:rsidR="00D562D1">
              <w:rPr>
                <w:rFonts w:ascii="方正仿宋_GBK" w:eastAsia="方正仿宋_GBK" w:hAnsi="等线" w:hint="eastAsia"/>
                <w:sz w:val="28"/>
                <w:szCs w:val="28"/>
              </w:rPr>
              <w:t xml:space="preserve"> </w:t>
            </w:r>
            <w:r w:rsidR="00D562D1">
              <w:rPr>
                <w:rFonts w:ascii="方正仿宋_GBK" w:eastAsia="方正仿宋_GBK" w:hAnsi="等线"/>
                <w:sz w:val="28"/>
                <w:szCs w:val="28"/>
              </w:rPr>
              <w:t xml:space="preserve"> </w:t>
            </w:r>
            <w:r w:rsidRPr="00FD66B5">
              <w:rPr>
                <w:rFonts w:ascii="方正仿宋_GBK" w:eastAsia="方正仿宋_GBK" w:hAnsi="等线" w:hint="eastAsia"/>
                <w:sz w:val="28"/>
                <w:szCs w:val="28"/>
              </w:rPr>
              <w:t>玉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14CE9" w14:textId="0DE6D0AE" w:rsidR="003A4BC5" w:rsidRPr="00FF2E1B" w:rsidRDefault="003A4BC5" w:rsidP="00D562D1">
            <w:pPr>
              <w:spacing w:line="360" w:lineRule="exact"/>
              <w:jc w:val="center"/>
              <w:rPr>
                <w:rFonts w:ascii="方正仿宋_GBK" w:eastAsia="方正仿宋_GBK" w:hAnsi="等线"/>
                <w:sz w:val="28"/>
                <w:szCs w:val="28"/>
              </w:rPr>
            </w:pPr>
            <w:r w:rsidRPr="00FD66B5">
              <w:rPr>
                <w:rFonts w:ascii="方正仿宋_GBK" w:eastAsia="方正仿宋_GBK" w:hAnsi="等线" w:hint="eastAsia"/>
                <w:sz w:val="28"/>
                <w:szCs w:val="28"/>
              </w:rPr>
              <w:t>经管院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0692D" w14:textId="7F521BFE" w:rsidR="003A4BC5" w:rsidRPr="00FF2E1B" w:rsidRDefault="003A4BC5" w:rsidP="00D562D1">
            <w:pPr>
              <w:spacing w:line="360" w:lineRule="exact"/>
              <w:jc w:val="center"/>
              <w:rPr>
                <w:rFonts w:ascii="方正仿宋_GBK" w:eastAsia="方正仿宋_GBK" w:hAnsi="等线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三等奖</w:t>
            </w:r>
          </w:p>
        </w:tc>
      </w:tr>
      <w:tr w:rsidR="003A4BC5" w:rsidRPr="00FD66B5" w14:paraId="403F5B4B" w14:textId="77777777" w:rsidTr="00FD66B5">
        <w:trPr>
          <w:trHeight w:val="7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BF494" w14:textId="3A923703" w:rsidR="003A4BC5" w:rsidRPr="003A4BC5" w:rsidRDefault="003A4BC5" w:rsidP="00D562D1">
            <w:pPr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8"/>
                <w:szCs w:val="28"/>
              </w:rPr>
            </w:pPr>
            <w:r w:rsidRPr="003A4BC5">
              <w:rPr>
                <w:rFonts w:ascii="Times New Roman" w:hAnsi="Times New Roman"/>
                <w:color w:val="000000" w:themeColor="text1"/>
                <w:kern w:val="0"/>
                <w:sz w:val="28"/>
                <w:szCs w:val="28"/>
              </w:rPr>
              <w:t>8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4BC2BE7C" w14:textId="77777777" w:rsidR="003A4BC5" w:rsidRPr="003A4BC5" w:rsidRDefault="003A4BC5" w:rsidP="00D562D1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28A78" w14:textId="3BC295E6" w:rsidR="003A4BC5" w:rsidRPr="003A4BC5" w:rsidRDefault="003A4BC5" w:rsidP="00D562D1">
            <w:pPr>
              <w:spacing w:line="360" w:lineRule="exact"/>
              <w:jc w:val="center"/>
              <w:rPr>
                <w:rFonts w:ascii="方正仿宋_GBK" w:eastAsia="方正仿宋_GBK" w:hAnsi="等线"/>
                <w:sz w:val="28"/>
                <w:szCs w:val="28"/>
              </w:rPr>
            </w:pPr>
            <w:r w:rsidRPr="003A4BC5">
              <w:rPr>
                <w:rFonts w:ascii="方正仿宋_GBK" w:eastAsia="方正仿宋_GBK" w:hAnsi="等线" w:hint="eastAsia"/>
                <w:sz w:val="28"/>
                <w:szCs w:val="28"/>
              </w:rPr>
              <w:t>廉洁立本 行稳致远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6D4E5" w14:textId="32FD6522" w:rsidR="003A4BC5" w:rsidRPr="00FD66B5" w:rsidRDefault="003A4BC5" w:rsidP="00D562D1">
            <w:pPr>
              <w:spacing w:line="360" w:lineRule="exact"/>
              <w:jc w:val="center"/>
              <w:rPr>
                <w:rFonts w:ascii="方正仿宋_GBK" w:eastAsia="方正仿宋_GBK" w:hAnsi="等线"/>
                <w:sz w:val="28"/>
                <w:szCs w:val="28"/>
              </w:rPr>
            </w:pPr>
            <w:r w:rsidRPr="00FD66B5">
              <w:rPr>
                <w:rFonts w:ascii="方正仿宋_GBK" w:eastAsia="方正仿宋_GBK" w:hAnsi="等线" w:hint="eastAsia"/>
                <w:sz w:val="28"/>
                <w:szCs w:val="28"/>
              </w:rPr>
              <w:t>陈思怡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20A9D" w14:textId="3E1DA3A4" w:rsidR="003A4BC5" w:rsidRPr="00FD66B5" w:rsidRDefault="003A4BC5" w:rsidP="00D562D1">
            <w:pPr>
              <w:spacing w:line="360" w:lineRule="exact"/>
              <w:jc w:val="center"/>
              <w:rPr>
                <w:rFonts w:ascii="方正仿宋_GBK" w:eastAsia="方正仿宋_GBK" w:hAnsi="等线"/>
                <w:sz w:val="28"/>
                <w:szCs w:val="28"/>
              </w:rPr>
            </w:pPr>
            <w:r w:rsidRPr="00FD66B5">
              <w:rPr>
                <w:rFonts w:ascii="方正仿宋_GBK" w:eastAsia="方正仿宋_GBK" w:hAnsi="等线" w:hint="eastAsia"/>
                <w:sz w:val="28"/>
                <w:szCs w:val="28"/>
              </w:rPr>
              <w:t>城建院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E166F" w14:textId="4D91648D" w:rsidR="003A4BC5" w:rsidRPr="00FF2E1B" w:rsidRDefault="003A4BC5" w:rsidP="00D562D1">
            <w:pPr>
              <w:spacing w:line="360" w:lineRule="exact"/>
              <w:jc w:val="center"/>
              <w:rPr>
                <w:rFonts w:ascii="方正仿宋_GBK" w:eastAsia="方正仿宋_GBK" w:hAnsi="等线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三等奖</w:t>
            </w:r>
          </w:p>
        </w:tc>
      </w:tr>
      <w:tr w:rsidR="003A4BC5" w:rsidRPr="00FD66B5" w14:paraId="4801D612" w14:textId="77777777" w:rsidTr="00FD66B5">
        <w:trPr>
          <w:trHeight w:val="7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38357" w14:textId="092654B6" w:rsidR="003A4BC5" w:rsidRPr="003A4BC5" w:rsidRDefault="003A4BC5" w:rsidP="00D562D1">
            <w:pPr>
              <w:spacing w:line="360" w:lineRule="exact"/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</w:pPr>
            <w:r w:rsidRPr="003A4BC5">
              <w:rPr>
                <w:rFonts w:ascii="Times New Roman" w:hAnsi="Times New Roman"/>
                <w:color w:val="000000" w:themeColor="text1"/>
                <w:kern w:val="0"/>
                <w:sz w:val="28"/>
                <w:szCs w:val="28"/>
              </w:rPr>
              <w:t>9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3EA265EA" w14:textId="77777777" w:rsidR="003A4BC5" w:rsidRPr="003A4BC5" w:rsidRDefault="003A4BC5" w:rsidP="00D562D1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C9C85" w14:textId="3DA39601" w:rsidR="003A4BC5" w:rsidRPr="003A4BC5" w:rsidRDefault="003A4BC5" w:rsidP="00D562D1">
            <w:pPr>
              <w:spacing w:line="360" w:lineRule="exact"/>
              <w:jc w:val="center"/>
              <w:rPr>
                <w:rFonts w:ascii="方正仿宋_GBK" w:eastAsia="方正仿宋_GBK" w:hAnsi="等线"/>
                <w:sz w:val="28"/>
                <w:szCs w:val="28"/>
              </w:rPr>
            </w:pPr>
            <w:r w:rsidRPr="003A4BC5">
              <w:rPr>
                <w:rFonts w:ascii="方正仿宋_GBK" w:eastAsia="方正仿宋_GBK" w:hAnsi="等线" w:hint="eastAsia"/>
                <w:sz w:val="28"/>
                <w:szCs w:val="28"/>
              </w:rPr>
              <w:t>象牙塔暗涌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D8458" w14:textId="7611C5E7" w:rsidR="003A4BC5" w:rsidRPr="00FF2E1B" w:rsidRDefault="003A4BC5" w:rsidP="00D562D1">
            <w:pPr>
              <w:spacing w:line="360" w:lineRule="exact"/>
              <w:jc w:val="center"/>
              <w:rPr>
                <w:rFonts w:ascii="方正仿宋_GBK" w:eastAsia="方正仿宋_GBK" w:hAnsi="等线"/>
                <w:sz w:val="28"/>
                <w:szCs w:val="28"/>
              </w:rPr>
            </w:pPr>
            <w:r w:rsidRPr="00FF2E1B">
              <w:rPr>
                <w:rFonts w:ascii="方正仿宋_GBK" w:eastAsia="方正仿宋_GBK" w:hAnsi="等线" w:hint="eastAsia"/>
                <w:sz w:val="28"/>
                <w:szCs w:val="28"/>
              </w:rPr>
              <w:t>黄泽昕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AD858" w14:textId="5C001ABD" w:rsidR="003A4BC5" w:rsidRPr="00FF2E1B" w:rsidRDefault="003A4BC5" w:rsidP="00D562D1">
            <w:pPr>
              <w:spacing w:line="360" w:lineRule="exact"/>
              <w:jc w:val="center"/>
              <w:rPr>
                <w:rFonts w:ascii="方正仿宋_GBK" w:eastAsia="方正仿宋_GBK" w:hAnsi="等线"/>
                <w:sz w:val="28"/>
                <w:szCs w:val="28"/>
              </w:rPr>
            </w:pPr>
            <w:r w:rsidRPr="00FF2E1B">
              <w:rPr>
                <w:rFonts w:ascii="方正仿宋_GBK" w:eastAsia="方正仿宋_GBK" w:hAnsi="等线" w:hint="eastAsia"/>
                <w:sz w:val="28"/>
                <w:szCs w:val="28"/>
              </w:rPr>
              <w:t>城建院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A8089" w14:textId="5DCB42FF" w:rsidR="003A4BC5" w:rsidRPr="00FF2E1B" w:rsidRDefault="003A4BC5" w:rsidP="00D562D1">
            <w:pPr>
              <w:spacing w:line="360" w:lineRule="exact"/>
              <w:jc w:val="center"/>
              <w:rPr>
                <w:rFonts w:ascii="方正仿宋_GBK" w:eastAsia="方正仿宋_GBK" w:hAnsi="等线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三等奖</w:t>
            </w:r>
          </w:p>
        </w:tc>
      </w:tr>
      <w:tr w:rsidR="003A4BC5" w:rsidRPr="00FD66B5" w14:paraId="5E1577AF" w14:textId="77777777" w:rsidTr="00FD66B5">
        <w:trPr>
          <w:trHeight w:val="7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30F0B" w14:textId="2BE0CF75" w:rsidR="003A4BC5" w:rsidRPr="003A4BC5" w:rsidRDefault="003A4BC5" w:rsidP="00D562D1">
            <w:pPr>
              <w:spacing w:line="360" w:lineRule="exact"/>
              <w:jc w:val="center"/>
              <w:rPr>
                <w:rFonts w:ascii="Times New Roman" w:eastAsia="仿宋" w:hAnsi="Times New Roman"/>
                <w:color w:val="000000" w:themeColor="text1"/>
                <w:kern w:val="0"/>
                <w:sz w:val="28"/>
                <w:szCs w:val="28"/>
              </w:rPr>
            </w:pPr>
            <w:r w:rsidRPr="003A4BC5">
              <w:rPr>
                <w:rFonts w:ascii="Times New Roman" w:hAnsi="Times New Roman"/>
                <w:color w:val="000000" w:themeColor="text1"/>
                <w:kern w:val="0"/>
                <w:sz w:val="28"/>
                <w:szCs w:val="28"/>
              </w:rPr>
              <w:t>10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6D54EF89" w14:textId="77777777" w:rsidR="003A4BC5" w:rsidRPr="003A4BC5" w:rsidRDefault="003A4BC5" w:rsidP="00D562D1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6531A" w14:textId="47BE736A" w:rsidR="003A4BC5" w:rsidRPr="003A4BC5" w:rsidRDefault="003A4BC5" w:rsidP="00D562D1">
            <w:pPr>
              <w:spacing w:line="360" w:lineRule="exact"/>
              <w:jc w:val="center"/>
              <w:rPr>
                <w:rFonts w:ascii="方正仿宋_GBK" w:eastAsia="方正仿宋_GBK" w:hAnsi="等线"/>
                <w:sz w:val="28"/>
                <w:szCs w:val="28"/>
              </w:rPr>
            </w:pPr>
            <w:r w:rsidRPr="003A4BC5">
              <w:rPr>
                <w:rFonts w:ascii="方正仿宋_GBK" w:eastAsia="方正仿宋_GBK" w:hAnsi="等线" w:hint="eastAsia"/>
                <w:sz w:val="28"/>
                <w:szCs w:val="28"/>
              </w:rPr>
              <w:t>抉择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F01DC" w14:textId="379B8319" w:rsidR="003A4BC5" w:rsidRPr="00FF2E1B" w:rsidRDefault="003A4BC5" w:rsidP="00D562D1">
            <w:pPr>
              <w:spacing w:line="360" w:lineRule="exact"/>
              <w:jc w:val="center"/>
              <w:rPr>
                <w:rFonts w:ascii="方正仿宋_GBK" w:eastAsia="方正仿宋_GBK" w:hAnsi="等线"/>
                <w:sz w:val="28"/>
                <w:szCs w:val="28"/>
              </w:rPr>
            </w:pPr>
            <w:r w:rsidRPr="00FF2E1B">
              <w:rPr>
                <w:rFonts w:ascii="方正仿宋_GBK" w:eastAsia="方正仿宋_GBK" w:hAnsi="等线" w:hint="eastAsia"/>
                <w:sz w:val="28"/>
                <w:szCs w:val="28"/>
              </w:rPr>
              <w:t>潘子林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720AC" w14:textId="09A1F605" w:rsidR="003A4BC5" w:rsidRPr="00FF2E1B" w:rsidRDefault="003A4BC5" w:rsidP="00D562D1">
            <w:pPr>
              <w:spacing w:line="360" w:lineRule="exact"/>
              <w:jc w:val="center"/>
              <w:rPr>
                <w:rFonts w:ascii="方正仿宋_GBK" w:eastAsia="方正仿宋_GBK" w:hAnsi="等线"/>
                <w:sz w:val="28"/>
                <w:szCs w:val="28"/>
              </w:rPr>
            </w:pPr>
            <w:r w:rsidRPr="00FF2E1B">
              <w:rPr>
                <w:rFonts w:ascii="方正仿宋_GBK" w:eastAsia="方正仿宋_GBK" w:hAnsi="等线" w:hint="eastAsia"/>
                <w:sz w:val="28"/>
                <w:szCs w:val="28"/>
              </w:rPr>
              <w:t>艺术院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D58D4" w14:textId="59D61F4E" w:rsidR="003A4BC5" w:rsidRPr="00FF2E1B" w:rsidRDefault="003A4BC5" w:rsidP="00D562D1">
            <w:pPr>
              <w:spacing w:line="360" w:lineRule="exact"/>
              <w:jc w:val="center"/>
              <w:rPr>
                <w:rFonts w:ascii="方正仿宋_GBK" w:eastAsia="方正仿宋_GBK" w:hAnsi="等线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三等奖</w:t>
            </w:r>
          </w:p>
        </w:tc>
      </w:tr>
      <w:tr w:rsidR="00D562D1" w:rsidRPr="00FD66B5" w14:paraId="2704FA9C" w14:textId="77777777" w:rsidTr="00D562D1">
        <w:trPr>
          <w:cantSplit/>
          <w:trHeight w:val="73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25E8A" w14:textId="240DD44B" w:rsidR="00D562D1" w:rsidRPr="003A4BC5" w:rsidRDefault="00D562D1" w:rsidP="00D562D1">
            <w:pPr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8"/>
                <w:szCs w:val="28"/>
              </w:rPr>
            </w:pPr>
            <w:bookmarkStart w:id="8" w:name="_Hlk209620049"/>
            <w:r w:rsidRPr="003A4BC5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1A0DC" w14:textId="77777777" w:rsidR="00D562D1" w:rsidRPr="00231B9B" w:rsidRDefault="00D562D1" w:rsidP="00D562D1">
            <w:pPr>
              <w:spacing w:line="360" w:lineRule="exact"/>
              <w:rPr>
                <w:rFonts w:ascii="方正仿宋_GBK" w:eastAsia="方正仿宋_GBK" w:hAnsi="等线"/>
                <w:b/>
                <w:color w:val="000000" w:themeColor="text1"/>
                <w:sz w:val="28"/>
                <w:szCs w:val="28"/>
              </w:rPr>
            </w:pPr>
            <w:bookmarkStart w:id="9" w:name="OLE_LINK5"/>
            <w:bookmarkStart w:id="10" w:name="OLE_LINK6"/>
            <w:bookmarkStart w:id="11" w:name="OLE_LINK7"/>
            <w:bookmarkStart w:id="12" w:name="OLE_LINK8"/>
            <w:r w:rsidRPr="00231B9B">
              <w:rPr>
                <w:rFonts w:ascii="方正仿宋_GBK" w:eastAsia="方正仿宋_GBK" w:hAnsi="等线" w:hint="eastAsia"/>
                <w:b/>
                <w:color w:val="000000" w:themeColor="text1"/>
                <w:sz w:val="28"/>
                <w:szCs w:val="28"/>
              </w:rPr>
              <w:t>“板桥竹风”</w:t>
            </w:r>
          </w:p>
          <w:p w14:paraId="4604F1C3" w14:textId="07C80D50" w:rsidR="00D562D1" w:rsidRPr="003A4BC5" w:rsidRDefault="00D562D1" w:rsidP="00D562D1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 w:themeColor="text1"/>
                <w:sz w:val="28"/>
                <w:szCs w:val="28"/>
              </w:rPr>
            </w:pPr>
            <w:r w:rsidRPr="00231B9B">
              <w:rPr>
                <w:rFonts w:ascii="方正仿宋_GBK" w:eastAsia="方正仿宋_GBK" w:hAnsi="等线" w:hint="eastAsia"/>
                <w:b/>
                <w:color w:val="000000" w:themeColor="text1"/>
                <w:sz w:val="28"/>
                <w:szCs w:val="28"/>
              </w:rPr>
              <w:t>廉洁书</w:t>
            </w:r>
            <w:bookmarkEnd w:id="9"/>
            <w:bookmarkEnd w:id="10"/>
            <w:r w:rsidRPr="00231B9B">
              <w:rPr>
                <w:rFonts w:ascii="方正仿宋_GBK" w:eastAsia="方正仿宋_GBK" w:hAnsi="等线" w:hint="eastAsia"/>
                <w:b/>
                <w:color w:val="000000" w:themeColor="text1"/>
                <w:sz w:val="28"/>
                <w:szCs w:val="28"/>
              </w:rPr>
              <w:t>画</w:t>
            </w:r>
            <w:bookmarkEnd w:id="11"/>
            <w:bookmarkEnd w:id="12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B9783" w14:textId="41257541" w:rsidR="00D562D1" w:rsidRPr="003A4BC5" w:rsidRDefault="00D562D1" w:rsidP="00D562D1">
            <w:pPr>
              <w:spacing w:line="3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3A4BC5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廉洁诗词八首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055FB" w14:textId="62D7EAB8" w:rsidR="00D562D1" w:rsidRPr="00FD66B5" w:rsidRDefault="00D562D1" w:rsidP="00D562D1">
            <w:pPr>
              <w:spacing w:line="3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FD66B5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孙逸丰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F4C68" w14:textId="69DF89A3" w:rsidR="00D562D1" w:rsidRPr="00FD66B5" w:rsidRDefault="00D562D1" w:rsidP="00D562D1">
            <w:pPr>
              <w:spacing w:line="3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FD66B5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艺术院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323E6" w14:textId="77777777" w:rsidR="00D562D1" w:rsidRPr="00FD66B5" w:rsidRDefault="00D562D1" w:rsidP="00D562D1">
            <w:pPr>
              <w:spacing w:line="3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FD66B5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一等奖</w:t>
            </w:r>
          </w:p>
        </w:tc>
      </w:tr>
      <w:bookmarkEnd w:id="8"/>
      <w:tr w:rsidR="00D562D1" w:rsidRPr="00FD66B5" w14:paraId="07327EA9" w14:textId="77777777" w:rsidTr="00FD66B5">
        <w:trPr>
          <w:trHeight w:val="73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EF42A" w14:textId="41960B93" w:rsidR="00D562D1" w:rsidRPr="003A4BC5" w:rsidRDefault="00D562D1" w:rsidP="00D562D1">
            <w:pPr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8"/>
                <w:szCs w:val="28"/>
              </w:rPr>
            </w:pPr>
            <w:r w:rsidRPr="003A4BC5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9994B" w14:textId="77777777" w:rsidR="00D562D1" w:rsidRPr="003A4BC5" w:rsidRDefault="00D562D1" w:rsidP="00D562D1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AA843" w14:textId="15F57568" w:rsidR="00D562D1" w:rsidRPr="003A4BC5" w:rsidRDefault="00D562D1" w:rsidP="00D562D1">
            <w:pPr>
              <w:spacing w:line="3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3A4BC5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清廉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60042" w14:textId="6A9751C1" w:rsidR="00D562D1" w:rsidRPr="00FD66B5" w:rsidRDefault="00D562D1" w:rsidP="00D562D1">
            <w:pPr>
              <w:spacing w:line="3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FD66B5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范迪迪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4CFB8" w14:textId="62BF44BE" w:rsidR="00D562D1" w:rsidRPr="00FD66B5" w:rsidRDefault="00D562D1" w:rsidP="00D562D1">
            <w:pPr>
              <w:spacing w:line="3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FD66B5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医学院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1CDD6" w14:textId="77777777" w:rsidR="00D562D1" w:rsidRPr="00FD66B5" w:rsidRDefault="00D562D1" w:rsidP="00D562D1">
            <w:pPr>
              <w:spacing w:line="3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FD66B5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一等奖</w:t>
            </w:r>
          </w:p>
        </w:tc>
      </w:tr>
      <w:tr w:rsidR="00D562D1" w:rsidRPr="00FD66B5" w14:paraId="2A003A06" w14:textId="77777777" w:rsidTr="00FD66B5">
        <w:trPr>
          <w:trHeight w:val="73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1CCDF" w14:textId="3446E76F" w:rsidR="00D562D1" w:rsidRPr="003A4BC5" w:rsidRDefault="00D562D1" w:rsidP="00D562D1">
            <w:pPr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8"/>
                <w:szCs w:val="28"/>
              </w:rPr>
            </w:pPr>
            <w:r w:rsidRPr="003A4BC5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D58B0" w14:textId="77777777" w:rsidR="00D562D1" w:rsidRPr="003A4BC5" w:rsidRDefault="00D562D1" w:rsidP="00D562D1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00AF7" w14:textId="062B8A4E" w:rsidR="00D562D1" w:rsidRPr="003A4BC5" w:rsidRDefault="00D562D1" w:rsidP="00D562D1">
            <w:pPr>
              <w:spacing w:line="3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3A4BC5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廉</w:t>
            </w:r>
            <w:proofErr w:type="gramEnd"/>
            <w:r w:rsidRPr="003A4BC5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文化（海报设计）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173F5" w14:textId="03473FB3" w:rsidR="00D562D1" w:rsidRPr="00FD66B5" w:rsidRDefault="00D562D1" w:rsidP="00D562D1">
            <w:pPr>
              <w:spacing w:line="3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FD66B5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仲雨晨</w:t>
            </w:r>
            <w:proofErr w:type="gram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A49C2" w14:textId="18F8CD34" w:rsidR="00D562D1" w:rsidRPr="00FD66B5" w:rsidRDefault="00D562D1" w:rsidP="00D562D1">
            <w:pPr>
              <w:spacing w:line="3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FD66B5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城建院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C6374" w14:textId="77777777" w:rsidR="00D562D1" w:rsidRPr="00FD66B5" w:rsidRDefault="00D562D1" w:rsidP="00D562D1">
            <w:pPr>
              <w:spacing w:line="3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FD66B5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二等奖</w:t>
            </w:r>
          </w:p>
        </w:tc>
      </w:tr>
      <w:tr w:rsidR="00D562D1" w:rsidRPr="00FD66B5" w14:paraId="1BF14FC5" w14:textId="77777777" w:rsidTr="00171AFE">
        <w:trPr>
          <w:trHeight w:val="7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ECCB2" w14:textId="30617EC7" w:rsidR="00D562D1" w:rsidRPr="00901DDD" w:rsidRDefault="00D562D1" w:rsidP="00D562D1">
            <w:pPr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8"/>
                <w:szCs w:val="28"/>
              </w:rPr>
            </w:pPr>
            <w:bookmarkStart w:id="13" w:name="_Hlk209619987"/>
            <w:r w:rsidRPr="00901DDD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1</w:t>
            </w:r>
            <w:r w:rsidRPr="00901DDD"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  <w:t>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FC4AB" w14:textId="421F8BF1" w:rsidR="00D562D1" w:rsidRPr="00901DDD" w:rsidRDefault="00D562D1" w:rsidP="00D562D1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8C590" w14:textId="5CEC22F0" w:rsidR="00D562D1" w:rsidRPr="00901DDD" w:rsidRDefault="00D562D1" w:rsidP="00D562D1">
            <w:pPr>
              <w:spacing w:line="3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901DDD">
              <w:rPr>
                <w:rFonts w:ascii="仿宋" w:eastAsia="仿宋" w:hAnsi="仿宋" w:cs="仿宋" w:hint="eastAsia"/>
                <w:color w:val="000000" w:themeColor="text1"/>
                <w:kern w:val="0"/>
                <w:sz w:val="28"/>
                <w:szCs w:val="28"/>
              </w:rPr>
              <w:t>白梅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FFF4D" w14:textId="06CCAB42" w:rsidR="00D562D1" w:rsidRPr="00901DDD" w:rsidRDefault="00D562D1" w:rsidP="00D562D1">
            <w:pPr>
              <w:spacing w:line="3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901DDD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薛雨涵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20C94" w14:textId="79D261B4" w:rsidR="00D562D1" w:rsidRPr="00901DDD" w:rsidRDefault="00D562D1" w:rsidP="00D562D1">
            <w:pPr>
              <w:spacing w:line="3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901DDD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医学院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98147" w14:textId="4999A6A6" w:rsidR="00D562D1" w:rsidRPr="00901DDD" w:rsidRDefault="00D562D1" w:rsidP="00D562D1">
            <w:pPr>
              <w:spacing w:line="3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901DDD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二等奖</w:t>
            </w:r>
          </w:p>
        </w:tc>
      </w:tr>
      <w:bookmarkEnd w:id="13"/>
      <w:tr w:rsidR="00D562D1" w:rsidRPr="00FD66B5" w14:paraId="5ED3A8D8" w14:textId="77777777" w:rsidTr="0064028C">
        <w:trPr>
          <w:trHeight w:val="7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DFD47" w14:textId="1A10BD17" w:rsidR="00D562D1" w:rsidRPr="00784100" w:rsidRDefault="00784100" w:rsidP="00D562D1"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784100">
              <w:rPr>
                <w:rFonts w:ascii="仿宋" w:eastAsia="仿宋" w:hAnsi="仿宋" w:cs="仿宋"/>
                <w:color w:val="000000" w:themeColor="text1"/>
                <w:kern w:val="0"/>
                <w:sz w:val="28"/>
                <w:szCs w:val="28"/>
              </w:rPr>
              <w:lastRenderedPageBreak/>
              <w:t>15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EC06C" w14:textId="77777777" w:rsidR="00D562D1" w:rsidRPr="00231B9B" w:rsidRDefault="00D562D1" w:rsidP="00D562D1">
            <w:pPr>
              <w:spacing w:line="360" w:lineRule="exact"/>
              <w:rPr>
                <w:rFonts w:ascii="方正仿宋_GBK" w:eastAsia="方正仿宋_GBK" w:hAnsi="等线"/>
                <w:b/>
                <w:color w:val="000000" w:themeColor="text1"/>
                <w:sz w:val="28"/>
                <w:szCs w:val="28"/>
              </w:rPr>
            </w:pPr>
            <w:r w:rsidRPr="00231B9B">
              <w:rPr>
                <w:rFonts w:ascii="方正仿宋_GBK" w:eastAsia="方正仿宋_GBK" w:hAnsi="等线" w:hint="eastAsia"/>
                <w:b/>
                <w:color w:val="000000" w:themeColor="text1"/>
                <w:sz w:val="28"/>
                <w:szCs w:val="28"/>
              </w:rPr>
              <w:t>“板桥竹风”</w:t>
            </w:r>
          </w:p>
          <w:p w14:paraId="493A55EC" w14:textId="5288BEE2" w:rsidR="00D562D1" w:rsidRPr="003A4BC5" w:rsidRDefault="00D562D1" w:rsidP="00D562D1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 w:themeColor="text1"/>
                <w:sz w:val="28"/>
                <w:szCs w:val="28"/>
              </w:rPr>
            </w:pPr>
            <w:r w:rsidRPr="00231B9B">
              <w:rPr>
                <w:rFonts w:ascii="方正仿宋_GBK" w:eastAsia="方正仿宋_GBK" w:hAnsi="等线" w:hint="eastAsia"/>
                <w:b/>
                <w:color w:val="000000" w:themeColor="text1"/>
                <w:sz w:val="28"/>
                <w:szCs w:val="28"/>
              </w:rPr>
              <w:t>廉洁书画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F235D" w14:textId="0E06476C" w:rsidR="00D562D1" w:rsidRPr="003A4BC5" w:rsidRDefault="00D562D1" w:rsidP="00D562D1">
            <w:pPr>
              <w:spacing w:line="3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3A4BC5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竹风铭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C7E74" w14:textId="5FAA0CD6" w:rsidR="00D562D1" w:rsidRPr="00FD66B5" w:rsidRDefault="00D562D1" w:rsidP="00D562D1">
            <w:pPr>
              <w:spacing w:line="3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FD66B5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孟诗淇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BEF8C" w14:textId="416DE886" w:rsidR="00D562D1" w:rsidRPr="00FD66B5" w:rsidRDefault="00D562D1" w:rsidP="00D562D1">
            <w:pPr>
              <w:spacing w:line="3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FD66B5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医学院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1ABAB" w14:textId="75A5167C" w:rsidR="00D562D1" w:rsidRPr="00FD66B5" w:rsidRDefault="00D562D1" w:rsidP="00D562D1">
            <w:pPr>
              <w:spacing w:line="3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FD66B5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二等奖</w:t>
            </w:r>
          </w:p>
        </w:tc>
      </w:tr>
      <w:tr w:rsidR="00D562D1" w:rsidRPr="00FD66B5" w14:paraId="7FD1462C" w14:textId="77777777" w:rsidTr="00FD66B5">
        <w:trPr>
          <w:trHeight w:val="73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14BB2" w14:textId="32782047" w:rsidR="00D562D1" w:rsidRPr="003A4BC5" w:rsidRDefault="00D562D1" w:rsidP="00D562D1"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3A4BC5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  <w:r w:rsidRPr="003A4BC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1D4B7" w14:textId="77777777" w:rsidR="00D562D1" w:rsidRPr="003A4BC5" w:rsidRDefault="00D562D1" w:rsidP="00D562D1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A3D6F" w14:textId="2CD19791" w:rsidR="00D562D1" w:rsidRPr="003A4BC5" w:rsidRDefault="00D562D1" w:rsidP="00D562D1">
            <w:pPr>
              <w:spacing w:line="3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3A4BC5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咏史二首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393B4" w14:textId="2EE6AA4C" w:rsidR="00D562D1" w:rsidRPr="00FD66B5" w:rsidRDefault="00D562D1" w:rsidP="00D562D1">
            <w:pPr>
              <w:spacing w:line="3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FD66B5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王志强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64C10" w14:textId="5225988B" w:rsidR="00D562D1" w:rsidRPr="00FD66B5" w:rsidRDefault="00D562D1" w:rsidP="00D562D1">
            <w:pPr>
              <w:spacing w:line="3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FD66B5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城建院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0DC54" w14:textId="77777777" w:rsidR="00D562D1" w:rsidRPr="00FD66B5" w:rsidRDefault="00D562D1" w:rsidP="00D562D1">
            <w:pPr>
              <w:spacing w:line="3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FD66B5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三等奖</w:t>
            </w:r>
          </w:p>
        </w:tc>
      </w:tr>
      <w:tr w:rsidR="00D562D1" w:rsidRPr="00FD66B5" w14:paraId="6DA874BD" w14:textId="77777777" w:rsidTr="00FD66B5">
        <w:trPr>
          <w:trHeight w:val="73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E0703" w14:textId="457B16BD" w:rsidR="00D562D1" w:rsidRPr="003A4BC5" w:rsidRDefault="00D562D1" w:rsidP="00D562D1"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3A4BC5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  <w:r w:rsidRPr="003A4BC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FCFD6" w14:textId="77777777" w:rsidR="00D562D1" w:rsidRPr="003A4BC5" w:rsidRDefault="00D562D1" w:rsidP="00D562D1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52519" w14:textId="00E82CD5" w:rsidR="00D562D1" w:rsidRPr="003A4BC5" w:rsidRDefault="00D562D1" w:rsidP="00D562D1">
            <w:pPr>
              <w:spacing w:line="3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3A4BC5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毛主席诗词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D20B3" w14:textId="0C80D687" w:rsidR="00D562D1" w:rsidRPr="00FD66B5" w:rsidRDefault="00D562D1" w:rsidP="00D562D1">
            <w:pPr>
              <w:spacing w:line="3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FD66B5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陈语凡</w:t>
            </w:r>
            <w:proofErr w:type="gram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C4D2B" w14:textId="216FE5B0" w:rsidR="00D562D1" w:rsidRPr="00FD66B5" w:rsidRDefault="00D562D1" w:rsidP="00D562D1">
            <w:pPr>
              <w:spacing w:line="3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FD66B5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艺术院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931CD" w14:textId="77777777" w:rsidR="00D562D1" w:rsidRPr="00FD66B5" w:rsidRDefault="00D562D1" w:rsidP="00D562D1">
            <w:pPr>
              <w:spacing w:line="3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FD66B5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三等奖</w:t>
            </w:r>
          </w:p>
        </w:tc>
      </w:tr>
      <w:tr w:rsidR="00D562D1" w:rsidRPr="00FD66B5" w14:paraId="2BC02EB8" w14:textId="77777777" w:rsidTr="00FD66B5">
        <w:trPr>
          <w:trHeight w:val="73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36CBF" w14:textId="1E242D6C" w:rsidR="00D562D1" w:rsidRPr="003A4BC5" w:rsidRDefault="00D562D1" w:rsidP="00D562D1"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3A4BC5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  <w:r w:rsidRPr="003A4BC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FBF6B" w14:textId="77777777" w:rsidR="00D562D1" w:rsidRPr="003A4BC5" w:rsidRDefault="00D562D1" w:rsidP="00D562D1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F323C" w14:textId="74A5040F" w:rsidR="00D562D1" w:rsidRPr="003A4BC5" w:rsidRDefault="00D562D1" w:rsidP="00D562D1">
            <w:pPr>
              <w:spacing w:line="3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3A4BC5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廉洁文化（海报设计）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6CA6A" w14:textId="12562716" w:rsidR="00D562D1" w:rsidRPr="00FD66B5" w:rsidRDefault="00D562D1" w:rsidP="00D562D1">
            <w:pPr>
              <w:spacing w:line="3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FD66B5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徐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proofErr w:type="gramStart"/>
            <w:r w:rsidRPr="00FD66B5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昊</w:t>
            </w:r>
            <w:proofErr w:type="gram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01B33" w14:textId="0122B91C" w:rsidR="00D562D1" w:rsidRPr="00FD66B5" w:rsidRDefault="00D562D1" w:rsidP="00D562D1">
            <w:pPr>
              <w:spacing w:line="3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FD66B5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城建院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06A6F" w14:textId="77777777" w:rsidR="00D562D1" w:rsidRPr="00FD66B5" w:rsidRDefault="00D562D1" w:rsidP="00D562D1">
            <w:pPr>
              <w:spacing w:line="3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FD66B5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三等奖</w:t>
            </w:r>
          </w:p>
        </w:tc>
      </w:tr>
      <w:tr w:rsidR="00D562D1" w:rsidRPr="00FD66B5" w14:paraId="79E1732C" w14:textId="77777777" w:rsidTr="00FD66B5">
        <w:trPr>
          <w:trHeight w:val="73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D0F35" w14:textId="6CEF5D20" w:rsidR="00D562D1" w:rsidRPr="003A4BC5" w:rsidRDefault="00D562D1" w:rsidP="00D562D1"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3A4BC5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  <w:r w:rsidRPr="003A4BC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D06E0" w14:textId="77777777" w:rsidR="00D562D1" w:rsidRPr="003A4BC5" w:rsidRDefault="00D562D1" w:rsidP="00D562D1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D6FB4" w14:textId="5053657A" w:rsidR="00D562D1" w:rsidRPr="003A4BC5" w:rsidRDefault="00D562D1" w:rsidP="00D562D1">
            <w:pPr>
              <w:spacing w:line="3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3A4BC5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清廉颂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32C4D" w14:textId="133D14C6" w:rsidR="00D562D1" w:rsidRPr="00FD66B5" w:rsidRDefault="00D562D1" w:rsidP="00D562D1">
            <w:pPr>
              <w:spacing w:line="3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FD66B5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马梓奇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74CA2" w14:textId="7F786B7A" w:rsidR="00D562D1" w:rsidRPr="00FD66B5" w:rsidRDefault="00D562D1" w:rsidP="00D562D1">
            <w:pPr>
              <w:spacing w:line="3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FD66B5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智造院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3A157" w14:textId="77777777" w:rsidR="00D562D1" w:rsidRPr="00FD66B5" w:rsidRDefault="00D562D1" w:rsidP="00D562D1">
            <w:pPr>
              <w:spacing w:line="3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FD66B5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三等奖</w:t>
            </w:r>
          </w:p>
        </w:tc>
      </w:tr>
      <w:tr w:rsidR="00D562D1" w:rsidRPr="00FD66B5" w14:paraId="2E7F2389" w14:textId="77777777" w:rsidTr="00FD66B5">
        <w:trPr>
          <w:trHeight w:val="73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C66C1" w14:textId="35D48D1C" w:rsidR="00D562D1" w:rsidRPr="003A4BC5" w:rsidRDefault="00D562D1" w:rsidP="00D562D1">
            <w:pPr>
              <w:spacing w:line="36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3A4BC5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ED90C" w14:textId="77777777" w:rsidR="00D562D1" w:rsidRPr="003A4BC5" w:rsidRDefault="00D562D1" w:rsidP="00D562D1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98084" w14:textId="6641B130" w:rsidR="00D562D1" w:rsidRPr="003A4BC5" w:rsidRDefault="00D562D1" w:rsidP="00D562D1">
            <w:pPr>
              <w:spacing w:line="3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3A4BC5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清廉诗词 家风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43C04" w14:textId="3706B996" w:rsidR="00D562D1" w:rsidRPr="00FD66B5" w:rsidRDefault="00D562D1" w:rsidP="00D562D1">
            <w:pPr>
              <w:spacing w:line="3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FD66B5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陈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Pr="00FD66B5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艳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F4D27" w14:textId="68F48157" w:rsidR="00D562D1" w:rsidRPr="00FD66B5" w:rsidRDefault="00D562D1" w:rsidP="00D562D1">
            <w:pPr>
              <w:spacing w:line="3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FD66B5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城建院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FB9FE" w14:textId="77777777" w:rsidR="00D562D1" w:rsidRPr="00FD66B5" w:rsidRDefault="00D562D1" w:rsidP="00D562D1">
            <w:pPr>
              <w:spacing w:line="36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FD66B5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三等奖</w:t>
            </w:r>
          </w:p>
        </w:tc>
      </w:tr>
      <w:tr w:rsidR="00D562D1" w:rsidRPr="00FD66B5" w14:paraId="0FFC1BFF" w14:textId="77777777" w:rsidTr="00FD66B5">
        <w:trPr>
          <w:trHeight w:val="73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A3FAA" w14:textId="0D3FB9E1" w:rsidR="00D562D1" w:rsidRPr="003A4BC5" w:rsidRDefault="00D562D1" w:rsidP="00D562D1"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bookmarkStart w:id="14" w:name="_Hlk209619261"/>
            <w:r w:rsidRPr="003A4BC5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79418A" w14:textId="168BB133" w:rsidR="00D562D1" w:rsidRPr="003A4BC5" w:rsidRDefault="00D562D1" w:rsidP="00D562D1">
            <w:pPr>
              <w:spacing w:line="360" w:lineRule="exact"/>
              <w:ind w:left="281" w:hangingChars="100" w:hanging="281"/>
              <w:rPr>
                <w:rFonts w:ascii="方正仿宋_GBK" w:eastAsia="方正仿宋_GBK" w:hAnsi="等线"/>
                <w:b/>
                <w:color w:val="000000"/>
                <w:sz w:val="28"/>
                <w:szCs w:val="28"/>
              </w:rPr>
            </w:pPr>
            <w:r w:rsidRPr="003A4BC5">
              <w:rPr>
                <w:rFonts w:ascii="方正仿宋_GBK" w:eastAsia="方正仿宋_GBK" w:hAnsi="等线" w:hint="eastAsia"/>
                <w:b/>
                <w:color w:val="000000"/>
                <w:sz w:val="28"/>
                <w:szCs w:val="28"/>
              </w:rPr>
              <w:t xml:space="preserve">“板桥竹风” </w:t>
            </w:r>
            <w:r w:rsidRPr="003A4BC5">
              <w:rPr>
                <w:rFonts w:ascii="方正仿宋_GBK" w:eastAsia="方正仿宋_GBK" w:hAnsi="等线"/>
                <w:b/>
                <w:color w:val="000000"/>
                <w:sz w:val="28"/>
                <w:szCs w:val="28"/>
              </w:rPr>
              <w:t xml:space="preserve">     </w:t>
            </w:r>
            <w:r>
              <w:rPr>
                <w:rFonts w:ascii="方正仿宋_GBK" w:eastAsia="方正仿宋_GBK" w:hAnsi="等线" w:hint="eastAsia"/>
                <w:b/>
                <w:color w:val="000000"/>
                <w:sz w:val="28"/>
                <w:szCs w:val="28"/>
              </w:rPr>
              <w:t>廉洁</w:t>
            </w:r>
            <w:r w:rsidRPr="003A4BC5">
              <w:rPr>
                <w:rFonts w:ascii="方正仿宋_GBK" w:eastAsia="方正仿宋_GBK" w:hAnsi="等线" w:hint="eastAsia"/>
                <w:b/>
                <w:color w:val="000000"/>
                <w:sz w:val="28"/>
                <w:szCs w:val="28"/>
              </w:rPr>
              <w:t>摄影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40A60" w14:textId="17FE4789" w:rsidR="00D562D1" w:rsidRPr="003A4BC5" w:rsidRDefault="00D562D1" w:rsidP="00D562D1">
            <w:pPr>
              <w:spacing w:line="360" w:lineRule="exact"/>
              <w:jc w:val="center"/>
              <w:rPr>
                <w:rFonts w:ascii="方正仿宋_GBK" w:eastAsia="方正仿宋_GBK" w:hAnsi="等线"/>
                <w:sz w:val="28"/>
                <w:szCs w:val="28"/>
              </w:rPr>
            </w:pPr>
            <w:proofErr w:type="gramStart"/>
            <w:r w:rsidRPr="003A4BC5">
              <w:rPr>
                <w:rFonts w:ascii="方正仿宋_GBK" w:eastAsia="方正仿宋_GBK" w:hAnsi="Times New Roman" w:hint="eastAsia"/>
                <w:sz w:val="28"/>
                <w:szCs w:val="28"/>
              </w:rPr>
              <w:t>荷间廉影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EC40B" w14:textId="7311C17B" w:rsidR="00D562D1" w:rsidRPr="00FD66B5" w:rsidRDefault="00D562D1" w:rsidP="00D562D1">
            <w:pPr>
              <w:spacing w:line="360" w:lineRule="exact"/>
              <w:jc w:val="center"/>
              <w:rPr>
                <w:rFonts w:ascii="方正仿宋_GBK" w:eastAsia="方正仿宋_GBK" w:hAnsi="等线"/>
                <w:sz w:val="28"/>
                <w:szCs w:val="28"/>
              </w:rPr>
            </w:pPr>
            <w:r w:rsidRPr="00FD66B5">
              <w:rPr>
                <w:rFonts w:ascii="方正仿宋_GBK" w:eastAsia="方正仿宋_GBK" w:hAnsi="Times New Roman" w:hint="eastAsia"/>
                <w:sz w:val="28"/>
                <w:szCs w:val="28"/>
              </w:rPr>
              <w:t>黄智慧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39232" w14:textId="324E5CDB" w:rsidR="00D562D1" w:rsidRPr="00FD66B5" w:rsidRDefault="00D562D1" w:rsidP="00D562D1">
            <w:pPr>
              <w:spacing w:line="360" w:lineRule="exact"/>
              <w:jc w:val="center"/>
              <w:rPr>
                <w:rFonts w:ascii="方正仿宋_GBK" w:eastAsia="方正仿宋_GBK" w:hAnsi="等线"/>
                <w:sz w:val="28"/>
                <w:szCs w:val="28"/>
              </w:rPr>
            </w:pPr>
            <w:r w:rsidRPr="00FD66B5">
              <w:rPr>
                <w:rFonts w:ascii="方正仿宋_GBK" w:eastAsia="方正仿宋_GBK" w:hAnsi="Times New Roman" w:hint="eastAsia"/>
                <w:color w:val="000000"/>
                <w:sz w:val="28"/>
                <w:szCs w:val="28"/>
              </w:rPr>
              <w:t>艺术院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C447D" w14:textId="77777777" w:rsidR="00D562D1" w:rsidRPr="00FD66B5" w:rsidRDefault="00D562D1" w:rsidP="00D562D1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D66B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一等奖</w:t>
            </w:r>
          </w:p>
        </w:tc>
      </w:tr>
      <w:tr w:rsidR="00D562D1" w:rsidRPr="00FD66B5" w14:paraId="4B40F21A" w14:textId="77777777" w:rsidTr="00FD66B5">
        <w:trPr>
          <w:trHeight w:val="73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ABC09" w14:textId="60CAAAA1" w:rsidR="00D562D1" w:rsidRPr="003A4BC5" w:rsidRDefault="00D562D1" w:rsidP="00D562D1"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3A4BC5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2</w:t>
            </w:r>
            <w:r w:rsidRPr="003A4BC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9C7A29" w14:textId="77777777" w:rsidR="00D562D1" w:rsidRPr="003A4BC5" w:rsidRDefault="00D562D1" w:rsidP="00D562D1">
            <w:pPr>
              <w:spacing w:line="360" w:lineRule="exact"/>
              <w:jc w:val="center"/>
              <w:rPr>
                <w:rFonts w:ascii="方正仿宋_GBK" w:eastAsia="方正仿宋_GBK" w:hAnsi="等线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76F61" w14:textId="12B49CB7" w:rsidR="00D562D1" w:rsidRPr="003A4BC5" w:rsidRDefault="00D562D1" w:rsidP="00D562D1">
            <w:pPr>
              <w:spacing w:line="360" w:lineRule="exact"/>
              <w:jc w:val="center"/>
              <w:rPr>
                <w:rFonts w:ascii="方正仿宋_GBK" w:eastAsia="方正仿宋_GBK" w:hAnsi="等线"/>
                <w:sz w:val="28"/>
                <w:szCs w:val="28"/>
              </w:rPr>
            </w:pPr>
            <w:r w:rsidRPr="003A4BC5">
              <w:rPr>
                <w:rFonts w:ascii="Times New Roman" w:eastAsia="等线" w:hAnsi="Times New Roman"/>
                <w:color w:val="000000"/>
                <w:sz w:val="28"/>
                <w:szCs w:val="28"/>
              </w:rPr>
              <w:t>“</w:t>
            </w:r>
            <w:r w:rsidRPr="003A4BC5">
              <w:rPr>
                <w:rFonts w:ascii="方正仿宋_GBK" w:eastAsia="方正仿宋_GBK" w:hAnsi="Times New Roman" w:hint="eastAsia"/>
                <w:color w:val="000000"/>
                <w:sz w:val="28"/>
                <w:szCs w:val="28"/>
              </w:rPr>
              <w:t>花</w:t>
            </w:r>
            <w:r w:rsidRPr="003A4BC5">
              <w:rPr>
                <w:rFonts w:ascii="Times New Roman" w:eastAsia="等线" w:hAnsi="Times New Roman"/>
                <w:color w:val="000000"/>
                <w:sz w:val="28"/>
                <w:szCs w:val="28"/>
              </w:rPr>
              <w:t>”</w:t>
            </w:r>
            <w:r w:rsidRPr="003A4BC5">
              <w:rPr>
                <w:rFonts w:ascii="方正仿宋_GBK" w:eastAsia="方正仿宋_GBK" w:hAnsi="Times New Roman" w:hint="eastAsia"/>
                <w:color w:val="000000"/>
                <w:sz w:val="28"/>
                <w:szCs w:val="28"/>
              </w:rPr>
              <w:t>和少年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8B913" w14:textId="5AA68D2A" w:rsidR="00D562D1" w:rsidRPr="00FD66B5" w:rsidRDefault="00D562D1" w:rsidP="00D562D1">
            <w:pPr>
              <w:spacing w:line="360" w:lineRule="exact"/>
              <w:jc w:val="center"/>
              <w:rPr>
                <w:rFonts w:ascii="方正仿宋_GBK" w:eastAsia="方正仿宋_GBK" w:hAnsi="等线"/>
                <w:sz w:val="28"/>
                <w:szCs w:val="28"/>
              </w:rPr>
            </w:pPr>
            <w:r w:rsidRPr="00FD66B5">
              <w:rPr>
                <w:rFonts w:ascii="方正仿宋_GBK" w:eastAsia="方正仿宋_GBK" w:hAnsi="Times New Roman" w:hint="eastAsia"/>
                <w:sz w:val="28"/>
                <w:szCs w:val="28"/>
              </w:rPr>
              <w:t>张宋炜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0E9C4" w14:textId="3DD28962" w:rsidR="00D562D1" w:rsidRPr="00FD66B5" w:rsidRDefault="00D562D1" w:rsidP="00D562D1">
            <w:pPr>
              <w:spacing w:line="360" w:lineRule="exact"/>
              <w:jc w:val="center"/>
              <w:rPr>
                <w:rFonts w:ascii="方正仿宋_GBK" w:eastAsia="方正仿宋_GBK" w:hAnsi="等线"/>
                <w:sz w:val="28"/>
                <w:szCs w:val="28"/>
              </w:rPr>
            </w:pPr>
            <w:r w:rsidRPr="00FD66B5">
              <w:rPr>
                <w:rFonts w:ascii="方正仿宋_GBK" w:eastAsia="方正仿宋_GBK" w:hAnsi="Times New Roman" w:hint="eastAsia"/>
                <w:sz w:val="28"/>
                <w:szCs w:val="28"/>
              </w:rPr>
              <w:t>智造院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4D234" w14:textId="77777777" w:rsidR="00D562D1" w:rsidRPr="00FD66B5" w:rsidRDefault="00D562D1" w:rsidP="00D562D1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D66B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一等奖</w:t>
            </w:r>
          </w:p>
        </w:tc>
      </w:tr>
      <w:tr w:rsidR="00D562D1" w:rsidRPr="00FD66B5" w14:paraId="50A1D9B8" w14:textId="77777777" w:rsidTr="00FD66B5">
        <w:trPr>
          <w:trHeight w:val="73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4A7CA" w14:textId="5A00BDAD" w:rsidR="00D562D1" w:rsidRPr="003A4BC5" w:rsidRDefault="00D562D1" w:rsidP="00D562D1"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3A4BC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  <w:r w:rsidRPr="003A4BC5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5A9C8" w14:textId="77777777" w:rsidR="00D562D1" w:rsidRPr="003A4BC5" w:rsidRDefault="00D562D1" w:rsidP="00D562D1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F1661" w14:textId="1E2FD8F4" w:rsidR="00D562D1" w:rsidRPr="003A4BC5" w:rsidRDefault="00D562D1" w:rsidP="00D562D1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  <w:sz w:val="28"/>
                <w:szCs w:val="28"/>
              </w:rPr>
            </w:pPr>
            <w:r w:rsidRPr="003A4BC5">
              <w:rPr>
                <w:rFonts w:ascii="Times New Roman" w:eastAsia="等线" w:hAnsi="Times New Roman"/>
                <w:sz w:val="28"/>
                <w:szCs w:val="28"/>
              </w:rPr>
              <w:t xml:space="preserve"> </w:t>
            </w:r>
            <w:r w:rsidRPr="003A4BC5">
              <w:rPr>
                <w:rFonts w:ascii="方正仿宋_GBK" w:eastAsia="方正仿宋_GBK" w:hAnsi="Times New Roman" w:hint="eastAsia"/>
                <w:sz w:val="28"/>
                <w:szCs w:val="28"/>
              </w:rPr>
              <w:t>观青莲</w:t>
            </w:r>
            <w:r w:rsidRPr="003A4BC5">
              <w:rPr>
                <w:rFonts w:ascii="Times New Roman" w:eastAsia="等线" w:hAnsi="Times New Roman"/>
                <w:sz w:val="28"/>
                <w:szCs w:val="28"/>
              </w:rPr>
              <w:t xml:space="preserve"> </w:t>
            </w:r>
            <w:r w:rsidRPr="003A4BC5">
              <w:rPr>
                <w:rFonts w:ascii="方正仿宋_GBK" w:eastAsia="方正仿宋_GBK" w:hAnsi="Times New Roman" w:hint="eastAsia"/>
                <w:sz w:val="28"/>
                <w:szCs w:val="28"/>
              </w:rPr>
              <w:t>知清廉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A4DFA" w14:textId="7EC646A3" w:rsidR="00D562D1" w:rsidRPr="00FD66B5" w:rsidRDefault="00D562D1" w:rsidP="00D562D1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  <w:sz w:val="28"/>
                <w:szCs w:val="28"/>
              </w:rPr>
            </w:pPr>
            <w:r w:rsidRPr="00FD66B5">
              <w:rPr>
                <w:rFonts w:ascii="方正仿宋_GBK" w:eastAsia="方正仿宋_GBK" w:hAnsi="Times New Roman" w:hint="eastAsia"/>
                <w:sz w:val="28"/>
                <w:szCs w:val="28"/>
              </w:rPr>
              <w:t>潘锐之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E25EB" w14:textId="3CB8D8C6" w:rsidR="00D562D1" w:rsidRPr="00FD66B5" w:rsidRDefault="00D562D1" w:rsidP="00D562D1">
            <w:pPr>
              <w:spacing w:line="360" w:lineRule="exact"/>
              <w:jc w:val="center"/>
              <w:rPr>
                <w:rFonts w:ascii="方正仿宋_GBK" w:eastAsia="方正仿宋_GBK" w:hAnsi="等线"/>
                <w:sz w:val="28"/>
                <w:szCs w:val="28"/>
              </w:rPr>
            </w:pPr>
            <w:r w:rsidRPr="00FD66B5">
              <w:rPr>
                <w:rFonts w:ascii="方正仿宋_GBK" w:eastAsia="方正仿宋_GBK" w:hAnsi="Times New Roman" w:hint="eastAsia"/>
                <w:color w:val="000000"/>
                <w:sz w:val="28"/>
                <w:szCs w:val="28"/>
              </w:rPr>
              <w:t>经管院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187C0" w14:textId="77777777" w:rsidR="00D562D1" w:rsidRPr="00FD66B5" w:rsidRDefault="00D562D1" w:rsidP="00D562D1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D66B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 w:rsidR="00D562D1" w:rsidRPr="00FD66B5" w14:paraId="2CAA27F2" w14:textId="77777777" w:rsidTr="00FD66B5">
        <w:trPr>
          <w:trHeight w:val="73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A432E" w14:textId="697971DB" w:rsidR="00D562D1" w:rsidRPr="003A4BC5" w:rsidRDefault="00D562D1" w:rsidP="00D562D1"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3A4BC5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2</w:t>
            </w:r>
            <w:r w:rsidRPr="003A4BC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6025A9" w14:textId="77777777" w:rsidR="00D562D1" w:rsidRPr="003A4BC5" w:rsidRDefault="00D562D1" w:rsidP="00D562D1">
            <w:pPr>
              <w:spacing w:line="360" w:lineRule="exact"/>
              <w:jc w:val="center"/>
              <w:rPr>
                <w:rFonts w:ascii="方正仿宋_GBK" w:eastAsia="方正仿宋_GBK" w:hAnsi="等线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1983C" w14:textId="2C5AFCE4" w:rsidR="00D562D1" w:rsidRPr="003A4BC5" w:rsidRDefault="00D562D1" w:rsidP="00D562D1">
            <w:pPr>
              <w:spacing w:line="360" w:lineRule="exact"/>
              <w:jc w:val="center"/>
              <w:rPr>
                <w:rFonts w:ascii="方正仿宋_GBK" w:eastAsia="方正仿宋_GBK" w:hAnsi="等线"/>
                <w:sz w:val="28"/>
                <w:szCs w:val="28"/>
              </w:rPr>
            </w:pPr>
            <w:r w:rsidRPr="003A4BC5">
              <w:rPr>
                <w:rFonts w:ascii="方正仿宋_GBK" w:eastAsia="方正仿宋_GBK" w:hAnsi="Times New Roman" w:hint="eastAsia"/>
                <w:sz w:val="28"/>
                <w:szCs w:val="28"/>
              </w:rPr>
              <w:t>廉与莲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A3FD1" w14:textId="77ADF48B" w:rsidR="00D562D1" w:rsidRPr="00FD66B5" w:rsidRDefault="00D562D1" w:rsidP="00D562D1">
            <w:pPr>
              <w:spacing w:line="360" w:lineRule="exact"/>
              <w:jc w:val="center"/>
              <w:rPr>
                <w:rFonts w:ascii="方正仿宋_GBK" w:eastAsia="方正仿宋_GBK" w:hAnsi="等线"/>
                <w:sz w:val="28"/>
                <w:szCs w:val="28"/>
              </w:rPr>
            </w:pPr>
            <w:r w:rsidRPr="00FD66B5">
              <w:rPr>
                <w:rFonts w:ascii="方正仿宋_GBK" w:eastAsia="方正仿宋_GBK" w:hAnsi="Times New Roman" w:hint="eastAsia"/>
                <w:sz w:val="28"/>
                <w:szCs w:val="28"/>
              </w:rPr>
              <w:t>张宋炜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EFEE1" w14:textId="17F6C917" w:rsidR="00D562D1" w:rsidRPr="00FD66B5" w:rsidRDefault="00D562D1" w:rsidP="00D562D1">
            <w:pPr>
              <w:spacing w:line="360" w:lineRule="exact"/>
              <w:jc w:val="center"/>
              <w:rPr>
                <w:rFonts w:ascii="方正仿宋_GBK" w:eastAsia="方正仿宋_GBK" w:hAnsi="等线"/>
                <w:sz w:val="28"/>
                <w:szCs w:val="28"/>
              </w:rPr>
            </w:pPr>
            <w:r w:rsidRPr="00FD66B5">
              <w:rPr>
                <w:rFonts w:ascii="方正仿宋_GBK" w:eastAsia="方正仿宋_GBK" w:hAnsi="Times New Roman" w:hint="eastAsia"/>
                <w:sz w:val="28"/>
                <w:szCs w:val="28"/>
              </w:rPr>
              <w:t>智造院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4E24B" w14:textId="77777777" w:rsidR="00D562D1" w:rsidRPr="00FD66B5" w:rsidRDefault="00D562D1" w:rsidP="00D562D1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D66B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 w:rsidR="00D562D1" w:rsidRPr="00FD66B5" w14:paraId="54939597" w14:textId="77777777" w:rsidTr="00FD66B5">
        <w:trPr>
          <w:trHeight w:val="73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B3A72" w14:textId="0E421892" w:rsidR="00D562D1" w:rsidRPr="003A4BC5" w:rsidRDefault="00D562D1" w:rsidP="00D562D1"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3A4BC5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DDE7D" w14:textId="77777777" w:rsidR="00D562D1" w:rsidRPr="003A4BC5" w:rsidRDefault="00D562D1" w:rsidP="00D562D1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D284C" w14:textId="6A213989" w:rsidR="00D562D1" w:rsidRPr="003A4BC5" w:rsidRDefault="00D562D1" w:rsidP="00D562D1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  <w:sz w:val="28"/>
                <w:szCs w:val="28"/>
              </w:rPr>
            </w:pPr>
            <w:r w:rsidRPr="003A4BC5">
              <w:rPr>
                <w:rFonts w:ascii="方正仿宋_GBK" w:eastAsia="方正仿宋_GBK" w:hAnsi="Times New Roman" w:hint="eastAsia"/>
                <w:color w:val="000000"/>
                <w:sz w:val="28"/>
                <w:szCs w:val="28"/>
              </w:rPr>
              <w:t>夕阳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F98A5" w14:textId="524191E1" w:rsidR="00D562D1" w:rsidRPr="00FD66B5" w:rsidRDefault="00D562D1" w:rsidP="00D562D1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  <w:sz w:val="28"/>
                <w:szCs w:val="28"/>
              </w:rPr>
            </w:pPr>
            <w:r w:rsidRPr="00FD66B5">
              <w:rPr>
                <w:rFonts w:ascii="方正仿宋_GBK" w:eastAsia="方正仿宋_GBK" w:hAnsi="Times New Roman" w:hint="eastAsia"/>
                <w:sz w:val="28"/>
                <w:szCs w:val="28"/>
              </w:rPr>
              <w:t>陈泓霖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FABCA" w14:textId="540F2CBE" w:rsidR="00D562D1" w:rsidRPr="00FD66B5" w:rsidRDefault="00D562D1" w:rsidP="00D562D1">
            <w:pPr>
              <w:spacing w:line="360" w:lineRule="exact"/>
              <w:jc w:val="center"/>
              <w:rPr>
                <w:rFonts w:ascii="方正仿宋_GBK" w:eastAsia="方正仿宋_GBK" w:hAnsi="等线"/>
                <w:sz w:val="28"/>
                <w:szCs w:val="28"/>
              </w:rPr>
            </w:pPr>
            <w:r w:rsidRPr="00FD66B5">
              <w:rPr>
                <w:rFonts w:ascii="方正仿宋_GBK" w:eastAsia="方正仿宋_GBK" w:hAnsi="Times New Roman" w:hint="eastAsia"/>
                <w:sz w:val="28"/>
                <w:szCs w:val="28"/>
              </w:rPr>
              <w:t>智造院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E208D" w14:textId="77777777" w:rsidR="00D562D1" w:rsidRPr="00FD66B5" w:rsidRDefault="00D562D1" w:rsidP="00D562D1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D66B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 w:rsidR="00D562D1" w:rsidRPr="00FD66B5" w14:paraId="165FE2A7" w14:textId="77777777" w:rsidTr="00FD66B5">
        <w:trPr>
          <w:trHeight w:val="73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EAFED" w14:textId="426FD03D" w:rsidR="00D562D1" w:rsidRPr="003A4BC5" w:rsidRDefault="00D562D1" w:rsidP="00D562D1"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3A4BC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  <w:r w:rsidRPr="003A4BC5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FEA6B" w14:textId="77777777" w:rsidR="00D562D1" w:rsidRPr="003A4BC5" w:rsidRDefault="00D562D1" w:rsidP="00D562D1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BECD4" w14:textId="11B3DE96" w:rsidR="00D562D1" w:rsidRPr="003A4BC5" w:rsidRDefault="00D562D1" w:rsidP="00D562D1">
            <w:pPr>
              <w:spacing w:line="360" w:lineRule="exact"/>
              <w:ind w:firstLineChars="400" w:firstLine="1120"/>
              <w:rPr>
                <w:rFonts w:ascii="方正仿宋_GBK" w:eastAsia="方正仿宋_GBK" w:hAnsi="等线"/>
                <w:color w:val="000000"/>
                <w:sz w:val="28"/>
                <w:szCs w:val="28"/>
              </w:rPr>
            </w:pPr>
            <w:r w:rsidRPr="003A4BC5">
              <w:rPr>
                <w:rFonts w:ascii="方正仿宋_GBK" w:eastAsia="方正仿宋_GBK" w:hAnsi="Times New Roman" w:hint="eastAsia"/>
                <w:color w:val="000000"/>
                <w:sz w:val="28"/>
                <w:szCs w:val="28"/>
              </w:rPr>
              <w:t>陪伴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92ECC" w14:textId="0478AF3E" w:rsidR="00D562D1" w:rsidRPr="00FD66B5" w:rsidRDefault="00D562D1" w:rsidP="00D562D1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  <w:sz w:val="28"/>
                <w:szCs w:val="28"/>
              </w:rPr>
            </w:pPr>
            <w:r w:rsidRPr="00FD66B5">
              <w:rPr>
                <w:rFonts w:ascii="方正仿宋_GBK" w:eastAsia="方正仿宋_GBK" w:hAnsi="Times New Roman" w:hint="eastAsia"/>
                <w:sz w:val="28"/>
                <w:szCs w:val="28"/>
              </w:rPr>
              <w:t>张宋炜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52147" w14:textId="23ED3882" w:rsidR="00D562D1" w:rsidRPr="00FD66B5" w:rsidRDefault="00D562D1" w:rsidP="00D562D1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  <w:sz w:val="28"/>
                <w:szCs w:val="28"/>
              </w:rPr>
            </w:pPr>
            <w:r w:rsidRPr="00FD66B5">
              <w:rPr>
                <w:rFonts w:ascii="方正仿宋_GBK" w:eastAsia="方正仿宋_GBK" w:hAnsi="Times New Roman" w:hint="eastAsia"/>
                <w:sz w:val="28"/>
                <w:szCs w:val="28"/>
              </w:rPr>
              <w:t>智造院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A5A1C" w14:textId="77777777" w:rsidR="00D562D1" w:rsidRPr="00FD66B5" w:rsidRDefault="00D562D1" w:rsidP="00D562D1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D66B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三等奖</w:t>
            </w:r>
          </w:p>
        </w:tc>
      </w:tr>
      <w:tr w:rsidR="00D562D1" w:rsidRPr="00FD66B5" w14:paraId="2620AECA" w14:textId="77777777" w:rsidTr="00FD66B5">
        <w:trPr>
          <w:trHeight w:val="73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6EB85" w14:textId="55201653" w:rsidR="00D562D1" w:rsidRPr="003A4BC5" w:rsidRDefault="00D562D1" w:rsidP="00D562D1"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3A4BC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  <w:r w:rsidRPr="003A4BC5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638C4" w14:textId="77777777" w:rsidR="00D562D1" w:rsidRPr="003A4BC5" w:rsidRDefault="00D562D1" w:rsidP="00D562D1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C7CF7" w14:textId="615C6E0F" w:rsidR="00D562D1" w:rsidRPr="003A4BC5" w:rsidRDefault="00D562D1" w:rsidP="00D562D1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  <w:sz w:val="28"/>
                <w:szCs w:val="28"/>
              </w:rPr>
            </w:pPr>
            <w:r w:rsidRPr="003A4BC5">
              <w:rPr>
                <w:rFonts w:ascii="Times New Roman" w:eastAsia="等线" w:hAnsi="Times New Roman"/>
                <w:sz w:val="28"/>
                <w:szCs w:val="28"/>
              </w:rPr>
              <w:t xml:space="preserve"> </w:t>
            </w:r>
            <w:proofErr w:type="gramStart"/>
            <w:r w:rsidRPr="003A4BC5">
              <w:rPr>
                <w:rFonts w:ascii="方正仿宋_GBK" w:eastAsia="方正仿宋_GBK" w:hAnsi="Times New Roman" w:hint="eastAsia"/>
                <w:sz w:val="28"/>
                <w:szCs w:val="28"/>
              </w:rPr>
              <w:t>以莲喻</w:t>
            </w:r>
            <w:r w:rsidRPr="003A4BC5">
              <w:rPr>
                <w:rFonts w:ascii="Times New Roman" w:eastAsia="等线" w:hAnsi="Times New Roman"/>
                <w:sz w:val="28"/>
                <w:szCs w:val="28"/>
              </w:rPr>
              <w:t>“</w:t>
            </w:r>
            <w:r w:rsidRPr="003A4BC5">
              <w:rPr>
                <w:rFonts w:ascii="方正仿宋_GBK" w:eastAsia="方正仿宋_GBK" w:hAnsi="Times New Roman" w:hint="eastAsia"/>
                <w:sz w:val="28"/>
                <w:szCs w:val="28"/>
              </w:rPr>
              <w:t>廉</w:t>
            </w:r>
            <w:r w:rsidRPr="003A4BC5">
              <w:rPr>
                <w:rFonts w:ascii="Times New Roman" w:eastAsia="等线" w:hAnsi="Times New Roman"/>
                <w:sz w:val="28"/>
                <w:szCs w:val="28"/>
              </w:rPr>
              <w:t>”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2C754" w14:textId="7281C878" w:rsidR="00D562D1" w:rsidRPr="00FD66B5" w:rsidRDefault="00D562D1" w:rsidP="00D562D1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  <w:sz w:val="28"/>
                <w:szCs w:val="28"/>
              </w:rPr>
            </w:pPr>
            <w:r w:rsidRPr="00FD66B5">
              <w:rPr>
                <w:rFonts w:ascii="方正仿宋_GBK" w:eastAsia="方正仿宋_GBK" w:hAnsi="Times New Roman" w:hint="eastAsia"/>
                <w:sz w:val="28"/>
                <w:szCs w:val="28"/>
              </w:rPr>
              <w:t>潘锐之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5B2CF" w14:textId="60F70301" w:rsidR="00D562D1" w:rsidRPr="00FD66B5" w:rsidRDefault="00D562D1" w:rsidP="00D562D1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  <w:sz w:val="28"/>
                <w:szCs w:val="28"/>
              </w:rPr>
            </w:pPr>
            <w:r w:rsidRPr="00FD66B5">
              <w:rPr>
                <w:rFonts w:ascii="方正仿宋_GBK" w:eastAsia="方正仿宋_GBK" w:hAnsi="Times New Roman" w:hint="eastAsia"/>
                <w:color w:val="000000"/>
                <w:sz w:val="28"/>
                <w:szCs w:val="28"/>
              </w:rPr>
              <w:t>经管院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9B279" w14:textId="77777777" w:rsidR="00D562D1" w:rsidRPr="00FD66B5" w:rsidRDefault="00D562D1" w:rsidP="00D562D1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D66B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三等奖</w:t>
            </w:r>
          </w:p>
        </w:tc>
      </w:tr>
      <w:tr w:rsidR="00D562D1" w:rsidRPr="00FD66B5" w14:paraId="4F20C9E9" w14:textId="77777777" w:rsidTr="00FD66B5">
        <w:trPr>
          <w:trHeight w:val="73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E4543" w14:textId="1A6C365C" w:rsidR="00D562D1" w:rsidRPr="003A4BC5" w:rsidRDefault="00D562D1" w:rsidP="00D562D1"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3A4BC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  <w:r w:rsidRPr="003A4BC5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3F8ED" w14:textId="77777777" w:rsidR="00D562D1" w:rsidRPr="003A4BC5" w:rsidRDefault="00D562D1" w:rsidP="00D562D1">
            <w:pPr>
              <w:spacing w:line="360" w:lineRule="exact"/>
              <w:jc w:val="center"/>
              <w:rPr>
                <w:rFonts w:ascii="方正仿宋_GBK" w:eastAsia="方正仿宋_GBK" w:hAnsi="等线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170EA" w14:textId="7CB01823" w:rsidR="00D562D1" w:rsidRPr="003A4BC5" w:rsidRDefault="00D562D1" w:rsidP="00D562D1">
            <w:pPr>
              <w:spacing w:line="360" w:lineRule="exact"/>
              <w:jc w:val="center"/>
              <w:rPr>
                <w:rFonts w:ascii="方正仿宋_GBK" w:eastAsia="方正仿宋_GBK" w:hAnsi="等线"/>
                <w:sz w:val="28"/>
                <w:szCs w:val="28"/>
              </w:rPr>
            </w:pPr>
            <w:r w:rsidRPr="003A4BC5">
              <w:rPr>
                <w:rFonts w:ascii="方正仿宋_GBK" w:eastAsia="方正仿宋_GBK" w:hAnsi="Times New Roman" w:hint="eastAsia"/>
                <w:sz w:val="28"/>
                <w:szCs w:val="28"/>
              </w:rPr>
              <w:t>清风拂过凤城廉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5B286" w14:textId="72679080" w:rsidR="00D562D1" w:rsidRPr="00FD66B5" w:rsidRDefault="00D562D1" w:rsidP="00D562D1">
            <w:pPr>
              <w:spacing w:line="360" w:lineRule="exact"/>
              <w:jc w:val="center"/>
              <w:rPr>
                <w:rFonts w:ascii="方正仿宋_GBK" w:eastAsia="方正仿宋_GBK" w:hAnsi="等线"/>
                <w:sz w:val="28"/>
                <w:szCs w:val="28"/>
              </w:rPr>
            </w:pPr>
            <w:r w:rsidRPr="00FD66B5">
              <w:rPr>
                <w:rFonts w:ascii="方正仿宋_GBK" w:eastAsia="方正仿宋_GBK" w:hAnsi="Times New Roman" w:hint="eastAsia"/>
                <w:sz w:val="28"/>
                <w:szCs w:val="28"/>
              </w:rPr>
              <w:t>夏智宇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E9FA4" w14:textId="197471E0" w:rsidR="00D562D1" w:rsidRPr="00FD66B5" w:rsidRDefault="00D562D1" w:rsidP="00D562D1">
            <w:pPr>
              <w:spacing w:line="360" w:lineRule="exact"/>
              <w:jc w:val="center"/>
              <w:rPr>
                <w:rFonts w:ascii="方正仿宋_GBK" w:eastAsia="方正仿宋_GBK" w:hAnsi="等线"/>
                <w:sz w:val="28"/>
                <w:szCs w:val="28"/>
              </w:rPr>
            </w:pPr>
            <w:r w:rsidRPr="00FD66B5">
              <w:rPr>
                <w:rFonts w:ascii="方正仿宋_GBK" w:eastAsia="方正仿宋_GBK" w:hAnsi="Times New Roman" w:hint="eastAsia"/>
                <w:color w:val="000000"/>
                <w:sz w:val="28"/>
                <w:szCs w:val="28"/>
              </w:rPr>
              <w:t>城建院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F0BB4" w14:textId="77777777" w:rsidR="00D562D1" w:rsidRPr="00FD66B5" w:rsidRDefault="00D562D1" w:rsidP="00D562D1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D66B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三等奖</w:t>
            </w:r>
          </w:p>
        </w:tc>
      </w:tr>
      <w:tr w:rsidR="00D562D1" w:rsidRPr="00FD66B5" w14:paraId="7D3886A6" w14:textId="77777777" w:rsidTr="00FD66B5">
        <w:trPr>
          <w:trHeight w:val="73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EE176" w14:textId="31423A0F" w:rsidR="00D562D1" w:rsidRPr="003A4BC5" w:rsidRDefault="00D562D1" w:rsidP="00D562D1"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3A4BC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  <w:r w:rsidRPr="003A4BC5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C4255" w14:textId="77777777" w:rsidR="00D562D1" w:rsidRPr="003A4BC5" w:rsidRDefault="00D562D1" w:rsidP="00D562D1">
            <w:pPr>
              <w:spacing w:line="360" w:lineRule="exact"/>
              <w:jc w:val="center"/>
              <w:rPr>
                <w:rFonts w:ascii="方正仿宋_GBK" w:eastAsia="方正仿宋_GBK" w:hAnsi="等线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9A83F" w14:textId="72AECF58" w:rsidR="00D562D1" w:rsidRPr="003A4BC5" w:rsidRDefault="00D562D1" w:rsidP="00D562D1">
            <w:pPr>
              <w:spacing w:line="360" w:lineRule="exact"/>
              <w:jc w:val="center"/>
              <w:rPr>
                <w:rFonts w:ascii="方正仿宋_GBK" w:eastAsia="方正仿宋_GBK" w:hAnsi="等线"/>
                <w:sz w:val="28"/>
                <w:szCs w:val="28"/>
              </w:rPr>
            </w:pPr>
            <w:r w:rsidRPr="003A4BC5">
              <w:rPr>
                <w:rFonts w:ascii="方正仿宋_GBK" w:eastAsia="方正仿宋_GBK" w:hAnsi="Times New Roman" w:hint="eastAsia"/>
                <w:sz w:val="28"/>
                <w:szCs w:val="28"/>
              </w:rPr>
              <w:t>清莲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84BE7" w14:textId="5E3B29CD" w:rsidR="00D562D1" w:rsidRPr="00FD66B5" w:rsidRDefault="00D562D1" w:rsidP="00D562D1">
            <w:pPr>
              <w:spacing w:line="360" w:lineRule="exact"/>
              <w:jc w:val="center"/>
              <w:rPr>
                <w:rFonts w:ascii="方正仿宋_GBK" w:eastAsia="方正仿宋_GBK" w:hAnsi="等线"/>
                <w:sz w:val="28"/>
                <w:szCs w:val="28"/>
              </w:rPr>
            </w:pPr>
            <w:proofErr w:type="gramStart"/>
            <w:r w:rsidRPr="00FD66B5">
              <w:rPr>
                <w:rFonts w:ascii="方正仿宋_GBK" w:eastAsia="方正仿宋_GBK" w:hAnsi="Times New Roman" w:hint="eastAsia"/>
                <w:sz w:val="28"/>
                <w:szCs w:val="28"/>
              </w:rPr>
              <w:t>杨笑颖</w:t>
            </w:r>
            <w:proofErr w:type="gram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4E703" w14:textId="1D74D848" w:rsidR="00D562D1" w:rsidRPr="00FD66B5" w:rsidRDefault="00D562D1" w:rsidP="00D562D1">
            <w:pPr>
              <w:spacing w:line="360" w:lineRule="exact"/>
              <w:jc w:val="center"/>
              <w:rPr>
                <w:rFonts w:ascii="方正仿宋_GBK" w:eastAsia="方正仿宋_GBK" w:hAnsi="等线"/>
                <w:sz w:val="28"/>
                <w:szCs w:val="28"/>
              </w:rPr>
            </w:pPr>
            <w:r w:rsidRPr="00FD66B5">
              <w:rPr>
                <w:rFonts w:ascii="方正仿宋_GBK" w:eastAsia="方正仿宋_GBK" w:hAnsi="Times New Roman" w:hint="eastAsia"/>
                <w:color w:val="000000"/>
                <w:sz w:val="28"/>
                <w:szCs w:val="28"/>
              </w:rPr>
              <w:t>艺术院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F2EEF" w14:textId="77777777" w:rsidR="00D562D1" w:rsidRPr="00FD66B5" w:rsidRDefault="00D562D1" w:rsidP="00D562D1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D66B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三等奖</w:t>
            </w:r>
          </w:p>
        </w:tc>
      </w:tr>
      <w:tr w:rsidR="00D562D1" w:rsidRPr="00FD66B5" w14:paraId="01A383E6" w14:textId="77777777" w:rsidTr="00FD66B5">
        <w:trPr>
          <w:trHeight w:val="73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28A02" w14:textId="6EE87B6D" w:rsidR="00D562D1" w:rsidRPr="00FD66B5" w:rsidRDefault="00D562D1" w:rsidP="00D562D1"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FD66B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  <w:r w:rsidRPr="00FD66B5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56ABC" w14:textId="77777777" w:rsidR="00D562D1" w:rsidRPr="00FD66B5" w:rsidRDefault="00D562D1" w:rsidP="00D562D1">
            <w:pPr>
              <w:spacing w:line="360" w:lineRule="exact"/>
              <w:jc w:val="center"/>
              <w:rPr>
                <w:rFonts w:ascii="方正仿宋_GBK" w:eastAsia="方正仿宋_GBK" w:hAnsi="等线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C7973" w14:textId="34A40EF7" w:rsidR="00D562D1" w:rsidRPr="00FD66B5" w:rsidRDefault="00D562D1" w:rsidP="00D562D1">
            <w:pPr>
              <w:spacing w:line="360" w:lineRule="exact"/>
              <w:jc w:val="center"/>
              <w:rPr>
                <w:rFonts w:ascii="方正仿宋_GBK" w:eastAsia="方正仿宋_GBK" w:hAnsi="等线"/>
                <w:sz w:val="28"/>
                <w:szCs w:val="28"/>
              </w:rPr>
            </w:pPr>
            <w:r w:rsidRPr="00FD66B5">
              <w:rPr>
                <w:rFonts w:ascii="方正仿宋_GBK" w:eastAsia="方正仿宋_GBK" w:hAnsi="Times New Roman" w:hint="eastAsia"/>
                <w:sz w:val="28"/>
                <w:szCs w:val="28"/>
              </w:rPr>
              <w:t>廉洁幸福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C11BB" w14:textId="46C5EA23" w:rsidR="00D562D1" w:rsidRPr="00FD66B5" w:rsidRDefault="00D562D1" w:rsidP="00D562D1">
            <w:pPr>
              <w:spacing w:line="360" w:lineRule="exact"/>
              <w:jc w:val="center"/>
              <w:rPr>
                <w:rFonts w:ascii="方正仿宋_GBK" w:eastAsia="方正仿宋_GBK" w:hAnsi="等线"/>
                <w:sz w:val="28"/>
                <w:szCs w:val="28"/>
              </w:rPr>
            </w:pPr>
            <w:r w:rsidRPr="00FD66B5">
              <w:rPr>
                <w:rFonts w:ascii="方正仿宋_GBK" w:eastAsia="方正仿宋_GBK" w:hAnsi="Times New Roman" w:hint="eastAsia"/>
                <w:sz w:val="28"/>
                <w:szCs w:val="28"/>
              </w:rPr>
              <w:t>王春燕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134C8" w14:textId="4746AE4A" w:rsidR="00D562D1" w:rsidRPr="00FD66B5" w:rsidRDefault="00D562D1" w:rsidP="00D562D1">
            <w:pPr>
              <w:spacing w:line="360" w:lineRule="exact"/>
              <w:jc w:val="center"/>
              <w:rPr>
                <w:rFonts w:ascii="方正仿宋_GBK" w:eastAsia="方正仿宋_GBK" w:hAnsi="等线"/>
                <w:sz w:val="28"/>
                <w:szCs w:val="28"/>
              </w:rPr>
            </w:pPr>
            <w:r w:rsidRPr="00FD66B5">
              <w:rPr>
                <w:rFonts w:ascii="方正仿宋_GBK" w:eastAsia="方正仿宋_GBK" w:hAnsi="Times New Roman" w:hint="eastAsia"/>
                <w:color w:val="000000"/>
                <w:sz w:val="28"/>
                <w:szCs w:val="28"/>
              </w:rPr>
              <w:t>基础院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2D49E" w14:textId="77777777" w:rsidR="00D562D1" w:rsidRPr="00FD66B5" w:rsidRDefault="00D562D1" w:rsidP="00D562D1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FD66B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三等奖</w:t>
            </w:r>
          </w:p>
        </w:tc>
      </w:tr>
    </w:tbl>
    <w:tbl>
      <w:tblPr>
        <w:tblStyle w:val="a7"/>
        <w:tblW w:w="10065" w:type="dxa"/>
        <w:tblInd w:w="-856" w:type="dxa"/>
        <w:tblLook w:val="04A0" w:firstRow="1" w:lastRow="0" w:firstColumn="1" w:lastColumn="0" w:noHBand="0" w:noVBand="1"/>
      </w:tblPr>
      <w:tblGrid>
        <w:gridCol w:w="2694"/>
        <w:gridCol w:w="7371"/>
      </w:tblGrid>
      <w:tr w:rsidR="00D331BE" w:rsidRPr="00FD66B5" w14:paraId="2FA5AC92" w14:textId="77777777" w:rsidTr="00FD66B5">
        <w:trPr>
          <w:trHeight w:val="737"/>
        </w:trPr>
        <w:tc>
          <w:tcPr>
            <w:tcW w:w="2694" w:type="dxa"/>
          </w:tcPr>
          <w:bookmarkEnd w:id="14"/>
          <w:p w14:paraId="65F93400" w14:textId="77777777" w:rsidR="00D331BE" w:rsidRPr="00FD66B5" w:rsidRDefault="00D331BE" w:rsidP="00D562D1">
            <w:pPr>
              <w:jc w:val="center"/>
              <w:rPr>
                <w:sz w:val="28"/>
                <w:szCs w:val="28"/>
              </w:rPr>
            </w:pPr>
            <w:r w:rsidRPr="00FD66B5"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奖项</w:t>
            </w:r>
          </w:p>
        </w:tc>
        <w:tc>
          <w:tcPr>
            <w:tcW w:w="7371" w:type="dxa"/>
          </w:tcPr>
          <w:p w14:paraId="244CC170" w14:textId="77777777" w:rsidR="00D331BE" w:rsidRPr="00FD66B5" w:rsidRDefault="00D331BE" w:rsidP="00D562D1">
            <w:pPr>
              <w:jc w:val="center"/>
              <w:rPr>
                <w:sz w:val="28"/>
                <w:szCs w:val="28"/>
              </w:rPr>
            </w:pPr>
            <w:r w:rsidRPr="00FD66B5">
              <w:rPr>
                <w:rFonts w:ascii="仿宋" w:eastAsia="仿宋" w:hAnsi="仿宋" w:cs="仿宋" w:hint="eastAsia"/>
                <w:b/>
                <w:color w:val="000000"/>
                <w:kern w:val="0"/>
                <w:sz w:val="28"/>
                <w:szCs w:val="28"/>
              </w:rPr>
              <w:t>获奖单位</w:t>
            </w:r>
          </w:p>
        </w:tc>
      </w:tr>
      <w:tr w:rsidR="00D331BE" w:rsidRPr="00FD66B5" w14:paraId="2FE52DF1" w14:textId="77777777" w:rsidTr="003734CD">
        <w:trPr>
          <w:trHeight w:val="737"/>
        </w:trPr>
        <w:tc>
          <w:tcPr>
            <w:tcW w:w="2694" w:type="dxa"/>
            <w:vAlign w:val="center"/>
          </w:tcPr>
          <w:p w14:paraId="01DA3070" w14:textId="77777777" w:rsidR="00D331BE" w:rsidRPr="00FD66B5" w:rsidRDefault="00D331BE" w:rsidP="00D562D1">
            <w:pPr>
              <w:jc w:val="center"/>
              <w:rPr>
                <w:sz w:val="28"/>
                <w:szCs w:val="28"/>
              </w:rPr>
            </w:pPr>
            <w:r w:rsidRPr="00FD66B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优秀组织奖</w:t>
            </w:r>
          </w:p>
        </w:tc>
        <w:tc>
          <w:tcPr>
            <w:tcW w:w="7371" w:type="dxa"/>
            <w:vAlign w:val="center"/>
          </w:tcPr>
          <w:p w14:paraId="2A80F289" w14:textId="521DEFBE" w:rsidR="00D331BE" w:rsidRPr="00850EAA" w:rsidRDefault="003A4BC5" w:rsidP="00D562D1">
            <w:pPr>
              <w:spacing w:line="360" w:lineRule="exact"/>
              <w:jc w:val="center"/>
              <w:rPr>
                <w:rFonts w:ascii="方正仿宋_GBK" w:eastAsia="方正仿宋_GBK" w:hAnsi="等线"/>
                <w:sz w:val="28"/>
                <w:szCs w:val="28"/>
              </w:rPr>
            </w:pPr>
            <w:r w:rsidRPr="00850EAA">
              <w:rPr>
                <w:rFonts w:ascii="方正仿宋_GBK" w:eastAsia="方正仿宋_GBK" w:hAnsi="等线" w:hint="eastAsia"/>
                <w:sz w:val="28"/>
                <w:szCs w:val="28"/>
              </w:rPr>
              <w:t>艺术院、城建院、智造院</w:t>
            </w:r>
          </w:p>
        </w:tc>
      </w:tr>
    </w:tbl>
    <w:p w14:paraId="5DEAD7DF" w14:textId="77777777" w:rsidR="002C1C01" w:rsidRDefault="002C1C01" w:rsidP="00FD66B5">
      <w:pPr>
        <w:widowControl/>
        <w:jc w:val="left"/>
      </w:pPr>
    </w:p>
    <w:sectPr w:rsidR="002C1C01" w:rsidSect="0078623D">
      <w:footerReference w:type="default" r:id="rId7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9AE7ED" w14:textId="77777777" w:rsidR="00F36E0D" w:rsidRDefault="00F36E0D" w:rsidP="00365995">
      <w:r>
        <w:separator/>
      </w:r>
    </w:p>
  </w:endnote>
  <w:endnote w:type="continuationSeparator" w:id="0">
    <w:p w14:paraId="5DDFCCB9" w14:textId="77777777" w:rsidR="00F36E0D" w:rsidRDefault="00F36E0D" w:rsidP="00365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9900054"/>
      <w:docPartObj>
        <w:docPartGallery w:val="Page Numbers (Bottom of Page)"/>
        <w:docPartUnique/>
      </w:docPartObj>
    </w:sdtPr>
    <w:sdtEndPr/>
    <w:sdtContent>
      <w:p w14:paraId="6B0F36CA" w14:textId="6349261C" w:rsidR="00B86CF4" w:rsidRDefault="00B86CF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2340" w:rsidRPr="00A72340">
          <w:rPr>
            <w:noProof/>
            <w:lang w:val="zh-CN"/>
          </w:rPr>
          <w:t>2</w:t>
        </w:r>
        <w:r>
          <w:fldChar w:fldCharType="end"/>
        </w:r>
      </w:p>
    </w:sdtContent>
  </w:sdt>
  <w:p w14:paraId="1FE68A8B" w14:textId="77777777" w:rsidR="00B86CF4" w:rsidRDefault="00B86CF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183157" w14:textId="77777777" w:rsidR="00F36E0D" w:rsidRDefault="00F36E0D" w:rsidP="00365995">
      <w:r>
        <w:separator/>
      </w:r>
    </w:p>
  </w:footnote>
  <w:footnote w:type="continuationSeparator" w:id="0">
    <w:p w14:paraId="412C650E" w14:textId="77777777" w:rsidR="00F36E0D" w:rsidRDefault="00F36E0D" w:rsidP="003659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A2D2BB"/>
    <w:multiLevelType w:val="singleLevel"/>
    <w:tmpl w:val="5BA2D2BB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47E"/>
    <w:rsid w:val="00006034"/>
    <w:rsid w:val="00012458"/>
    <w:rsid w:val="00032CFF"/>
    <w:rsid w:val="00081A17"/>
    <w:rsid w:val="000A4473"/>
    <w:rsid w:val="000A7397"/>
    <w:rsid w:val="000E0133"/>
    <w:rsid w:val="000E717D"/>
    <w:rsid w:val="000F3507"/>
    <w:rsid w:val="00107C50"/>
    <w:rsid w:val="00174360"/>
    <w:rsid w:val="001766BE"/>
    <w:rsid w:val="00191927"/>
    <w:rsid w:val="001949A6"/>
    <w:rsid w:val="001A3BF8"/>
    <w:rsid w:val="001B003A"/>
    <w:rsid w:val="00227415"/>
    <w:rsid w:val="00231B9B"/>
    <w:rsid w:val="00257AB3"/>
    <w:rsid w:val="00271B0D"/>
    <w:rsid w:val="00294185"/>
    <w:rsid w:val="00294CA4"/>
    <w:rsid w:val="002A6C12"/>
    <w:rsid w:val="002C1C01"/>
    <w:rsid w:val="002D1C5A"/>
    <w:rsid w:val="002F4CAE"/>
    <w:rsid w:val="00312BC7"/>
    <w:rsid w:val="00350B10"/>
    <w:rsid w:val="00352671"/>
    <w:rsid w:val="00365995"/>
    <w:rsid w:val="003734CD"/>
    <w:rsid w:val="003A29DC"/>
    <w:rsid w:val="003A4BC5"/>
    <w:rsid w:val="003C6A84"/>
    <w:rsid w:val="003E238D"/>
    <w:rsid w:val="00471653"/>
    <w:rsid w:val="004B451F"/>
    <w:rsid w:val="004D22D5"/>
    <w:rsid w:val="004D2B41"/>
    <w:rsid w:val="004D59B1"/>
    <w:rsid w:val="005060FC"/>
    <w:rsid w:val="00510690"/>
    <w:rsid w:val="005554A3"/>
    <w:rsid w:val="00577078"/>
    <w:rsid w:val="005C2860"/>
    <w:rsid w:val="005E241B"/>
    <w:rsid w:val="005E67F2"/>
    <w:rsid w:val="005F7B6A"/>
    <w:rsid w:val="006455DA"/>
    <w:rsid w:val="00656260"/>
    <w:rsid w:val="00693EB4"/>
    <w:rsid w:val="006D4119"/>
    <w:rsid w:val="006F1005"/>
    <w:rsid w:val="00704857"/>
    <w:rsid w:val="007368E4"/>
    <w:rsid w:val="00770539"/>
    <w:rsid w:val="00770B46"/>
    <w:rsid w:val="00784100"/>
    <w:rsid w:val="0078623D"/>
    <w:rsid w:val="00792426"/>
    <w:rsid w:val="00850EAA"/>
    <w:rsid w:val="00883C82"/>
    <w:rsid w:val="008D55EA"/>
    <w:rsid w:val="00901DDD"/>
    <w:rsid w:val="00912604"/>
    <w:rsid w:val="009A047E"/>
    <w:rsid w:val="009C57EF"/>
    <w:rsid w:val="00A0070F"/>
    <w:rsid w:val="00A06906"/>
    <w:rsid w:val="00A2115C"/>
    <w:rsid w:val="00A32471"/>
    <w:rsid w:val="00A6312C"/>
    <w:rsid w:val="00A72340"/>
    <w:rsid w:val="00B41A59"/>
    <w:rsid w:val="00B569CF"/>
    <w:rsid w:val="00B6065F"/>
    <w:rsid w:val="00B67B94"/>
    <w:rsid w:val="00B8121E"/>
    <w:rsid w:val="00B86CF4"/>
    <w:rsid w:val="00B92086"/>
    <w:rsid w:val="00C30226"/>
    <w:rsid w:val="00C32962"/>
    <w:rsid w:val="00C62DE6"/>
    <w:rsid w:val="00C668FD"/>
    <w:rsid w:val="00C916E6"/>
    <w:rsid w:val="00CC2D13"/>
    <w:rsid w:val="00D024F8"/>
    <w:rsid w:val="00D07036"/>
    <w:rsid w:val="00D07481"/>
    <w:rsid w:val="00D331BE"/>
    <w:rsid w:val="00D562D1"/>
    <w:rsid w:val="00D67D2A"/>
    <w:rsid w:val="00D71CD0"/>
    <w:rsid w:val="00D9409A"/>
    <w:rsid w:val="00DD2F19"/>
    <w:rsid w:val="00DE0C30"/>
    <w:rsid w:val="00E55289"/>
    <w:rsid w:val="00EC643D"/>
    <w:rsid w:val="00EE7056"/>
    <w:rsid w:val="00EF401B"/>
    <w:rsid w:val="00F021B5"/>
    <w:rsid w:val="00F06A18"/>
    <w:rsid w:val="00F249D1"/>
    <w:rsid w:val="00F36E0D"/>
    <w:rsid w:val="00F67CA9"/>
    <w:rsid w:val="00F74FAE"/>
    <w:rsid w:val="00FB720A"/>
    <w:rsid w:val="00FD66B5"/>
    <w:rsid w:val="00FF21C7"/>
    <w:rsid w:val="00FF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7ED4F0"/>
  <w15:chartTrackingRefBased/>
  <w15:docId w15:val="{57C259B9-3850-4255-92E0-66C6243BF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99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59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599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59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5995"/>
    <w:rPr>
      <w:sz w:val="18"/>
      <w:szCs w:val="18"/>
    </w:rPr>
  </w:style>
  <w:style w:type="table" w:styleId="a7">
    <w:name w:val="Table Grid"/>
    <w:basedOn w:val="a1"/>
    <w:uiPriority w:val="39"/>
    <w:rsid w:val="00D331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C1C01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C1C0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3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杨倩倩</dc:creator>
  <cp:keywords/>
  <dc:description/>
  <cp:lastModifiedBy>杨倩倩</cp:lastModifiedBy>
  <cp:revision>144</cp:revision>
  <cp:lastPrinted>2025-09-24T08:41:00Z</cp:lastPrinted>
  <dcterms:created xsi:type="dcterms:W3CDTF">2021-11-15T01:17:00Z</dcterms:created>
  <dcterms:modified xsi:type="dcterms:W3CDTF">2025-09-25T00:56:00Z</dcterms:modified>
</cp:coreProperties>
</file>