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F0F91" w14:textId="77777777" w:rsidR="00ED184E" w:rsidRPr="00936B01" w:rsidRDefault="00ED184E" w:rsidP="00ED184E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936B01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936B01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78052A94" w14:textId="77777777" w:rsidR="0073144F" w:rsidRDefault="0073144F">
      <w:pPr>
        <w:spacing w:line="60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793F682C" w14:textId="77777777" w:rsidR="0073144F" w:rsidRDefault="0073144F">
      <w:pPr>
        <w:spacing w:line="60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108C5C4B" w14:textId="58531A22" w:rsidR="0073144F" w:rsidRDefault="00DD089C">
      <w:pPr>
        <w:spacing w:line="1000" w:lineRule="exact"/>
        <w:jc w:val="center"/>
        <w:rPr>
          <w:rFonts w:ascii="黑体" w:eastAsia="黑体" w:hAnsi="Times New Roman" w:cs="Times New Roman"/>
          <w:sz w:val="44"/>
          <w:szCs w:val="44"/>
        </w:rPr>
      </w:pPr>
      <w:r>
        <w:rPr>
          <w:rFonts w:ascii="黑体" w:eastAsia="黑体" w:hAnsi="Times New Roman" w:cs="Times New Roman" w:hint="eastAsia"/>
          <w:sz w:val="40"/>
          <w:szCs w:val="40"/>
        </w:rPr>
        <w:t>泰州职业技术学院202</w:t>
      </w:r>
      <w:r w:rsidR="000705D5">
        <w:rPr>
          <w:rFonts w:ascii="黑体" w:eastAsia="黑体" w:hAnsi="Times New Roman" w:cs="Times New Roman"/>
          <w:sz w:val="40"/>
          <w:szCs w:val="40"/>
        </w:rPr>
        <w:t>2</w:t>
      </w:r>
      <w:r>
        <w:rPr>
          <w:rFonts w:ascii="黑体" w:eastAsia="黑体" w:hAnsi="Times New Roman" w:cs="Times New Roman" w:hint="eastAsia"/>
          <w:sz w:val="40"/>
          <w:szCs w:val="40"/>
        </w:rPr>
        <w:t>年度纪检监察专项课题</w:t>
      </w:r>
    </w:p>
    <w:p w14:paraId="73BD69E8" w14:textId="77777777" w:rsidR="0073144F" w:rsidRDefault="0073144F">
      <w:pPr>
        <w:spacing w:line="60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4494E01E" w14:textId="77777777" w:rsidR="0073144F" w:rsidRDefault="0073144F">
      <w:pPr>
        <w:spacing w:line="60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1E66BC09" w14:textId="77777777" w:rsidR="0073144F" w:rsidRDefault="00DD089C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开 题 报 告</w:t>
      </w:r>
    </w:p>
    <w:p w14:paraId="664876A4" w14:textId="77777777" w:rsidR="0073144F" w:rsidRDefault="0073144F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</w:p>
    <w:p w14:paraId="04FC5576" w14:textId="77777777" w:rsidR="0073144F" w:rsidRDefault="0073144F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</w:p>
    <w:p w14:paraId="5F674836" w14:textId="77777777" w:rsidR="0073144F" w:rsidRDefault="0073144F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</w:p>
    <w:p w14:paraId="184A303D" w14:textId="77777777" w:rsidR="0073144F" w:rsidRDefault="0073144F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4600"/>
      </w:tblGrid>
      <w:tr w:rsidR="0073144F" w14:paraId="1591609B" w14:textId="77777777">
        <w:trPr>
          <w:jc w:val="center"/>
        </w:trPr>
        <w:tc>
          <w:tcPr>
            <w:tcW w:w="1777" w:type="dxa"/>
            <w:vAlign w:val="center"/>
          </w:tcPr>
          <w:p w14:paraId="712947DC" w14:textId="77777777" w:rsidR="0073144F" w:rsidRDefault="00DD089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课题名称：</w:t>
            </w:r>
          </w:p>
        </w:tc>
        <w:tc>
          <w:tcPr>
            <w:tcW w:w="4600" w:type="dxa"/>
            <w:tcBorders>
              <w:bottom w:val="single" w:sz="8" w:space="0" w:color="auto"/>
            </w:tcBorders>
          </w:tcPr>
          <w:p w14:paraId="57B6A97F" w14:textId="77777777" w:rsidR="0073144F" w:rsidRDefault="0073144F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73144F" w14:paraId="617813D4" w14:textId="77777777">
        <w:trPr>
          <w:jc w:val="center"/>
        </w:trPr>
        <w:tc>
          <w:tcPr>
            <w:tcW w:w="1777" w:type="dxa"/>
            <w:vAlign w:val="center"/>
          </w:tcPr>
          <w:p w14:paraId="0533CA44" w14:textId="77777777" w:rsidR="0073144F" w:rsidRDefault="00DD089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立项编号：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</w:tcPr>
          <w:p w14:paraId="2EE34FC5" w14:textId="77777777" w:rsidR="0073144F" w:rsidRDefault="0073144F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73144F" w14:paraId="5648CB7C" w14:textId="77777777">
        <w:trPr>
          <w:jc w:val="center"/>
        </w:trPr>
        <w:tc>
          <w:tcPr>
            <w:tcW w:w="1777" w:type="dxa"/>
            <w:vAlign w:val="center"/>
          </w:tcPr>
          <w:p w14:paraId="569D8EFF" w14:textId="77777777" w:rsidR="0073144F" w:rsidRDefault="00DD089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课题主持人：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</w:tcPr>
          <w:p w14:paraId="7583A473" w14:textId="77777777" w:rsidR="0073144F" w:rsidRDefault="0073144F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73144F" w14:paraId="405A013A" w14:textId="77777777">
        <w:trPr>
          <w:jc w:val="center"/>
        </w:trPr>
        <w:tc>
          <w:tcPr>
            <w:tcW w:w="1777" w:type="dxa"/>
            <w:vAlign w:val="center"/>
          </w:tcPr>
          <w:p w14:paraId="41B329B1" w14:textId="77777777" w:rsidR="0073144F" w:rsidRDefault="00DD089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课题组成员：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</w:tcPr>
          <w:p w14:paraId="11533662" w14:textId="77777777" w:rsidR="0073144F" w:rsidRDefault="0073144F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73144F" w14:paraId="42DB8165" w14:textId="77777777">
        <w:trPr>
          <w:jc w:val="center"/>
        </w:trPr>
        <w:tc>
          <w:tcPr>
            <w:tcW w:w="1777" w:type="dxa"/>
            <w:vAlign w:val="center"/>
          </w:tcPr>
          <w:p w14:paraId="57EDEDAD" w14:textId="77777777" w:rsidR="0073144F" w:rsidRDefault="00DD089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报告日期：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</w:tcPr>
          <w:p w14:paraId="5DC3FD5B" w14:textId="77777777" w:rsidR="0073144F" w:rsidRDefault="00DD089C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 月   日</w:t>
            </w:r>
          </w:p>
        </w:tc>
      </w:tr>
    </w:tbl>
    <w:p w14:paraId="79FFEAC3" w14:textId="77777777" w:rsidR="0073144F" w:rsidRDefault="0073144F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</w:p>
    <w:p w14:paraId="69DE2A55" w14:textId="77777777" w:rsidR="0073144F" w:rsidRDefault="0073144F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</w:p>
    <w:p w14:paraId="0B0AE383" w14:textId="77777777" w:rsidR="0073144F" w:rsidRDefault="0073144F">
      <w:pPr>
        <w:spacing w:line="800" w:lineRule="exact"/>
        <w:jc w:val="center"/>
        <w:rPr>
          <w:rFonts w:ascii="宋体" w:eastAsia="宋体" w:hAnsi="宋体" w:cs="Times New Roman"/>
          <w:b/>
          <w:sz w:val="72"/>
          <w:szCs w:val="72"/>
        </w:rPr>
      </w:pPr>
    </w:p>
    <w:p w14:paraId="3BC6C9E5" w14:textId="77777777" w:rsidR="0073144F" w:rsidRDefault="0073144F"/>
    <w:p w14:paraId="543C1D99" w14:textId="77777777" w:rsidR="0073144F" w:rsidRDefault="00DD089C">
      <w:pPr>
        <w:numPr>
          <w:ilvl w:val="0"/>
          <w:numId w:val="1"/>
        </w:numPr>
        <w:spacing w:beforeLines="50" w:before="156" w:afterLines="50" w:after="156" w:line="360" w:lineRule="auto"/>
        <w:ind w:left="857" w:hanging="437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课题开题报告要点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</w:tblGrid>
      <w:tr w:rsidR="0073144F" w14:paraId="377E66D1" w14:textId="77777777" w:rsidTr="00715B3D">
        <w:trPr>
          <w:trHeight w:val="12107"/>
          <w:jc w:val="center"/>
        </w:trPr>
        <w:tc>
          <w:tcPr>
            <w:tcW w:w="7906" w:type="dxa"/>
            <w:shd w:val="clear" w:color="auto" w:fill="auto"/>
          </w:tcPr>
          <w:p w14:paraId="21485465" w14:textId="77777777" w:rsidR="0073144F" w:rsidRDefault="00DD08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报告要点</w:t>
            </w:r>
            <w:r>
              <w:rPr>
                <w:rFonts w:hint="eastAsia"/>
                <w:sz w:val="24"/>
              </w:rPr>
              <w:t>分研究目标、研究内容、研究方法、任务分工、进度安排、经费分配、预期成果等方面报告，需具体明确、可操作，任务分工需形成分工列表并签字，限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字以内（可加页）。）</w:t>
            </w:r>
          </w:p>
          <w:p w14:paraId="6EDA6A0D" w14:textId="77777777" w:rsidR="0073144F" w:rsidRDefault="0073144F">
            <w:pPr>
              <w:spacing w:line="360" w:lineRule="auto"/>
              <w:ind w:firstLineChars="1575" w:firstLine="3780"/>
              <w:rPr>
                <w:sz w:val="24"/>
              </w:rPr>
            </w:pPr>
          </w:p>
          <w:p w14:paraId="4C2359E0" w14:textId="77777777" w:rsidR="0073144F" w:rsidRDefault="0073144F">
            <w:pPr>
              <w:spacing w:line="360" w:lineRule="auto"/>
              <w:ind w:firstLineChars="1575" w:firstLine="3780"/>
              <w:rPr>
                <w:sz w:val="24"/>
              </w:rPr>
            </w:pPr>
          </w:p>
          <w:p w14:paraId="033BC89C" w14:textId="77777777" w:rsidR="0073144F" w:rsidRDefault="00DD089C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课题主持人签名：</w:t>
            </w:r>
          </w:p>
          <w:p w14:paraId="278BC12B" w14:textId="77777777" w:rsidR="0073144F" w:rsidRDefault="00DD089C">
            <w:pPr>
              <w:wordWrap w:val="0"/>
              <w:spacing w:line="360" w:lineRule="auto"/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073B2264" w14:textId="77777777" w:rsidR="0073144F" w:rsidRDefault="00DD089C">
      <w:pPr>
        <w:rPr>
          <w:b/>
          <w:sz w:val="24"/>
        </w:rPr>
      </w:pPr>
      <w:r>
        <w:rPr>
          <w:rFonts w:hint="eastAsia"/>
          <w:b/>
          <w:sz w:val="24"/>
        </w:rPr>
        <w:t>备注</w:t>
      </w:r>
      <w:r>
        <w:rPr>
          <w:b/>
          <w:sz w:val="24"/>
        </w:rPr>
        <w:t>：</w:t>
      </w:r>
    </w:p>
    <w:p w14:paraId="02A30E3B" w14:textId="77777777" w:rsidR="0073144F" w:rsidRDefault="00DD089C">
      <w:pPr>
        <w:numPr>
          <w:ilvl w:val="0"/>
          <w:numId w:val="2"/>
        </w:numPr>
        <w:ind w:left="846" w:hanging="422"/>
        <w:jc w:val="left"/>
        <w:rPr>
          <w:sz w:val="24"/>
        </w:rPr>
      </w:pPr>
      <w:r>
        <w:rPr>
          <w:sz w:val="24"/>
        </w:rPr>
        <w:t>课题编号</w:t>
      </w:r>
      <w:r>
        <w:rPr>
          <w:rFonts w:hint="eastAsia"/>
          <w:sz w:val="24"/>
        </w:rPr>
        <w:t>和课题类别</w:t>
      </w:r>
      <w:r>
        <w:rPr>
          <w:sz w:val="24"/>
        </w:rPr>
        <w:t>根据公布的文件填写。</w:t>
      </w:r>
    </w:p>
    <w:p w14:paraId="44658DE1" w14:textId="77777777" w:rsidR="0073144F" w:rsidRDefault="00DD089C">
      <w:pPr>
        <w:numPr>
          <w:ilvl w:val="0"/>
          <w:numId w:val="2"/>
        </w:numPr>
        <w:ind w:left="846" w:hanging="422"/>
        <w:jc w:val="left"/>
        <w:rPr>
          <w:sz w:val="24"/>
        </w:rPr>
      </w:pPr>
      <w:r>
        <w:rPr>
          <w:sz w:val="24"/>
        </w:rPr>
        <w:t>开题报告电子</w:t>
      </w:r>
      <w:r>
        <w:rPr>
          <w:rFonts w:hint="eastAsia"/>
          <w:sz w:val="24"/>
        </w:rPr>
        <w:t>稿</w:t>
      </w:r>
      <w:r>
        <w:rPr>
          <w:sz w:val="24"/>
        </w:rPr>
        <w:t>发送至</w:t>
      </w:r>
      <w:r>
        <w:rPr>
          <w:rFonts w:hint="eastAsia"/>
          <w:sz w:val="24"/>
        </w:rPr>
        <w:t>高教所</w:t>
      </w:r>
      <w:r>
        <w:rPr>
          <w:sz w:val="24"/>
        </w:rPr>
        <w:t>邮箱：</w:t>
      </w:r>
      <w:r>
        <w:t>gjyjs2011@126.com</w:t>
      </w:r>
      <w:r>
        <w:rPr>
          <w:sz w:val="24"/>
        </w:rPr>
        <w:t>。</w:t>
      </w:r>
    </w:p>
    <w:sectPr w:rsidR="0073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C0A9D" w14:textId="77777777" w:rsidR="00A43284" w:rsidRDefault="00A43284" w:rsidP="00C60272">
      <w:r>
        <w:separator/>
      </w:r>
    </w:p>
  </w:endnote>
  <w:endnote w:type="continuationSeparator" w:id="0">
    <w:p w14:paraId="5EAAC7ED" w14:textId="77777777" w:rsidR="00A43284" w:rsidRDefault="00A43284" w:rsidP="00C6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536D" w14:textId="77777777" w:rsidR="00A43284" w:rsidRDefault="00A43284" w:rsidP="00C60272">
      <w:r>
        <w:separator/>
      </w:r>
    </w:p>
  </w:footnote>
  <w:footnote w:type="continuationSeparator" w:id="0">
    <w:p w14:paraId="79FA6D91" w14:textId="77777777" w:rsidR="00A43284" w:rsidRDefault="00A43284" w:rsidP="00C6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187"/>
    <w:multiLevelType w:val="singleLevel"/>
    <w:tmpl w:val="38EC01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A9A2D83"/>
    <w:multiLevelType w:val="singleLevel"/>
    <w:tmpl w:val="5A9A2D8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4F"/>
    <w:rsid w:val="000705D5"/>
    <w:rsid w:val="00150E22"/>
    <w:rsid w:val="001E683A"/>
    <w:rsid w:val="002B40E5"/>
    <w:rsid w:val="0058004B"/>
    <w:rsid w:val="00715B3D"/>
    <w:rsid w:val="0073144F"/>
    <w:rsid w:val="009F3003"/>
    <w:rsid w:val="00A43284"/>
    <w:rsid w:val="00B27387"/>
    <w:rsid w:val="00C60272"/>
    <w:rsid w:val="00D17673"/>
    <w:rsid w:val="00DD089C"/>
    <w:rsid w:val="00ED184E"/>
    <w:rsid w:val="0687710D"/>
    <w:rsid w:val="151828A3"/>
    <w:rsid w:val="200206AA"/>
    <w:rsid w:val="20D42474"/>
    <w:rsid w:val="23942D11"/>
    <w:rsid w:val="31B50AE6"/>
    <w:rsid w:val="372F7ED0"/>
    <w:rsid w:val="44EA0BE6"/>
    <w:rsid w:val="463E1020"/>
    <w:rsid w:val="46D325AC"/>
    <w:rsid w:val="4763058D"/>
    <w:rsid w:val="4BFB672B"/>
    <w:rsid w:val="4FAB1BFC"/>
    <w:rsid w:val="51CF3370"/>
    <w:rsid w:val="542605D5"/>
    <w:rsid w:val="5B5C2194"/>
    <w:rsid w:val="62523CEA"/>
    <w:rsid w:val="63ED5EC9"/>
    <w:rsid w:val="6B3C11A9"/>
    <w:rsid w:val="6C445167"/>
    <w:rsid w:val="6C6A0761"/>
    <w:rsid w:val="6F9A42C3"/>
    <w:rsid w:val="7CB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3A634"/>
  <w15:docId w15:val="{49E45F7E-8964-43E8-BD6F-FBA16EB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C60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602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9F3003"/>
    <w:rPr>
      <w:sz w:val="18"/>
      <w:szCs w:val="18"/>
    </w:rPr>
  </w:style>
  <w:style w:type="character" w:customStyle="1" w:styleId="a9">
    <w:name w:val="批注框文本 字符"/>
    <w:basedOn w:val="a0"/>
    <w:link w:val="a8"/>
    <w:rsid w:val="009F30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JWB</cp:lastModifiedBy>
  <cp:revision>20</cp:revision>
  <cp:lastPrinted>2022-05-04T08:22:00Z</cp:lastPrinted>
  <dcterms:created xsi:type="dcterms:W3CDTF">2020-06-04T07:35:00Z</dcterms:created>
  <dcterms:modified xsi:type="dcterms:W3CDTF">2022-05-04T08:22:00Z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5F6093B5BE364C5BB08BA7DE60F61B95</vt:lpwstr>
  </property>
</Properties>
</file>