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A2703" w14:textId="77777777" w:rsidR="00D84C2F" w:rsidRPr="00936B01" w:rsidRDefault="00915B77" w:rsidP="00936B01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936B01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BD74DF" w:rsidRPr="00936B0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936B01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2B3A2704" w14:textId="035794A7" w:rsidR="007F4F41" w:rsidRDefault="00BD74DF" w:rsidP="00BD74DF">
      <w:pPr>
        <w:spacing w:line="360" w:lineRule="auto"/>
        <w:jc w:val="center"/>
        <w:rPr>
          <w:rFonts w:ascii="方正小标宋简体" w:eastAsia="方正小标宋简体"/>
          <w:b/>
          <w:bCs/>
          <w:sz w:val="40"/>
          <w:szCs w:val="48"/>
        </w:rPr>
      </w:pPr>
      <w:r w:rsidRPr="00BD74DF">
        <w:rPr>
          <w:rFonts w:ascii="方正小标宋简体" w:eastAsia="方正小标宋简体" w:hint="eastAsia"/>
          <w:b/>
          <w:bCs/>
          <w:sz w:val="40"/>
          <w:szCs w:val="48"/>
        </w:rPr>
        <w:t>泰州职业技术学院20</w:t>
      </w:r>
      <w:r w:rsidRPr="00BD74DF">
        <w:rPr>
          <w:rFonts w:ascii="方正小标宋简体" w:eastAsia="方正小标宋简体"/>
          <w:b/>
          <w:bCs/>
          <w:sz w:val="40"/>
          <w:szCs w:val="48"/>
        </w:rPr>
        <w:t>2</w:t>
      </w:r>
      <w:r w:rsidR="00FE624D">
        <w:rPr>
          <w:rFonts w:ascii="方正小标宋简体" w:eastAsia="方正小标宋简体"/>
          <w:b/>
          <w:bCs/>
          <w:sz w:val="40"/>
          <w:szCs w:val="48"/>
        </w:rPr>
        <w:t>2</w:t>
      </w:r>
      <w:r w:rsidRPr="00BD74DF">
        <w:rPr>
          <w:rFonts w:ascii="方正小标宋简体" w:eastAsia="方正小标宋简体" w:hint="eastAsia"/>
          <w:b/>
          <w:bCs/>
          <w:sz w:val="40"/>
          <w:szCs w:val="48"/>
        </w:rPr>
        <w:t>年度纪检监察</w:t>
      </w:r>
    </w:p>
    <w:p w14:paraId="2B3A2705" w14:textId="77777777" w:rsidR="00BD74DF" w:rsidRPr="00BD74DF" w:rsidRDefault="00BD74DF" w:rsidP="00FE624D">
      <w:pPr>
        <w:spacing w:line="360" w:lineRule="auto"/>
        <w:ind w:firstLineChars="800" w:firstLine="3213"/>
        <w:rPr>
          <w:rFonts w:ascii="方正小标宋简体" w:eastAsia="方正小标宋简体"/>
          <w:b/>
          <w:bCs/>
          <w:sz w:val="40"/>
          <w:szCs w:val="48"/>
        </w:rPr>
      </w:pPr>
      <w:r w:rsidRPr="00BD74DF">
        <w:rPr>
          <w:rFonts w:ascii="方正小标宋简体" w:eastAsia="方正小标宋简体" w:hint="eastAsia"/>
          <w:b/>
          <w:bCs/>
          <w:sz w:val="40"/>
          <w:szCs w:val="48"/>
        </w:rPr>
        <w:t>专项课题</w:t>
      </w:r>
      <w:r w:rsidRPr="00BD74DF">
        <w:rPr>
          <w:rFonts w:ascii="方正小标宋简体" w:eastAsia="方正小标宋简体"/>
          <w:b/>
          <w:bCs/>
          <w:sz w:val="40"/>
          <w:szCs w:val="48"/>
        </w:rPr>
        <w:t>立项</w:t>
      </w:r>
      <w:r w:rsidRPr="00BD74DF">
        <w:rPr>
          <w:rFonts w:ascii="方正小标宋简体" w:eastAsia="方正小标宋简体" w:hint="eastAsia"/>
          <w:b/>
          <w:bCs/>
          <w:sz w:val="40"/>
          <w:szCs w:val="48"/>
        </w:rPr>
        <w:t>名单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1415" w:tblpY="455"/>
        <w:tblOverlap w:val="never"/>
        <w:tblW w:w="0" w:type="auto"/>
        <w:tblLook w:val="04A0" w:firstRow="1" w:lastRow="0" w:firstColumn="1" w:lastColumn="0" w:noHBand="0" w:noVBand="1"/>
      </w:tblPr>
      <w:tblGrid>
        <w:gridCol w:w="1578"/>
        <w:gridCol w:w="2268"/>
        <w:gridCol w:w="3917"/>
        <w:gridCol w:w="1787"/>
      </w:tblGrid>
      <w:tr w:rsidR="00EA5B0E" w14:paraId="2B3A270A" w14:textId="77777777" w:rsidTr="00071043">
        <w:trPr>
          <w:trHeight w:val="478"/>
        </w:trPr>
        <w:tc>
          <w:tcPr>
            <w:tcW w:w="1578" w:type="dxa"/>
          </w:tcPr>
          <w:p w14:paraId="2B3A2706" w14:textId="77777777" w:rsidR="00EA5B0E" w:rsidRPr="004A796D" w:rsidRDefault="00EA5B0E" w:rsidP="00EA5B0E"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b/>
                <w:bCs/>
                <w:sz w:val="28"/>
                <w:szCs w:val="32"/>
              </w:rPr>
              <w:t>编</w:t>
            </w:r>
            <w:r w:rsidRPr="004A796D">
              <w:rPr>
                <w:rFonts w:ascii="方正仿宋_GBK" w:eastAsia="方正仿宋_GBK" w:hint="eastAsia"/>
                <w:b/>
                <w:bCs/>
                <w:sz w:val="28"/>
                <w:szCs w:val="32"/>
              </w:rPr>
              <w:t>号</w:t>
            </w:r>
          </w:p>
        </w:tc>
        <w:tc>
          <w:tcPr>
            <w:tcW w:w="2268" w:type="dxa"/>
          </w:tcPr>
          <w:p w14:paraId="2B3A2707" w14:textId="77777777" w:rsidR="00EA5B0E" w:rsidRPr="004A796D" w:rsidRDefault="00EA5B0E" w:rsidP="00EA5B0E"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8"/>
                <w:szCs w:val="32"/>
              </w:rPr>
            </w:pPr>
            <w:r w:rsidRPr="004A796D">
              <w:rPr>
                <w:rFonts w:ascii="方正仿宋_GBK" w:eastAsia="方正仿宋_GBK" w:hint="eastAsia"/>
                <w:b/>
                <w:bCs/>
                <w:sz w:val="28"/>
                <w:szCs w:val="32"/>
              </w:rPr>
              <w:t>课题</w:t>
            </w:r>
            <w:r w:rsidR="008A274C">
              <w:rPr>
                <w:rFonts w:ascii="方正仿宋_GBK" w:eastAsia="方正仿宋_GBK" w:hint="eastAsia"/>
                <w:b/>
                <w:bCs/>
                <w:sz w:val="28"/>
                <w:szCs w:val="32"/>
              </w:rPr>
              <w:t>主持</w:t>
            </w:r>
            <w:r w:rsidRPr="004A796D">
              <w:rPr>
                <w:rFonts w:ascii="方正仿宋_GBK" w:eastAsia="方正仿宋_GBK" w:hint="eastAsia"/>
                <w:b/>
                <w:bCs/>
                <w:sz w:val="28"/>
                <w:szCs w:val="32"/>
              </w:rPr>
              <w:t>人</w:t>
            </w:r>
          </w:p>
        </w:tc>
        <w:tc>
          <w:tcPr>
            <w:tcW w:w="3917" w:type="dxa"/>
          </w:tcPr>
          <w:p w14:paraId="2B3A2708" w14:textId="77777777" w:rsidR="00EA5B0E" w:rsidRPr="004A796D" w:rsidRDefault="00EA5B0E" w:rsidP="00EA5B0E"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8"/>
                <w:szCs w:val="32"/>
              </w:rPr>
            </w:pPr>
            <w:r w:rsidRPr="004A796D">
              <w:rPr>
                <w:rFonts w:ascii="方正仿宋_GBK" w:eastAsia="方正仿宋_GBK" w:hint="eastAsia"/>
                <w:b/>
                <w:bCs/>
                <w:sz w:val="28"/>
                <w:szCs w:val="32"/>
              </w:rPr>
              <w:t>课题名称</w:t>
            </w:r>
          </w:p>
        </w:tc>
        <w:tc>
          <w:tcPr>
            <w:tcW w:w="1787" w:type="dxa"/>
          </w:tcPr>
          <w:p w14:paraId="2B3A2709" w14:textId="77777777" w:rsidR="00EA5B0E" w:rsidRPr="004A796D" w:rsidRDefault="00EA5B0E" w:rsidP="00EA5B0E"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8"/>
                <w:szCs w:val="32"/>
              </w:rPr>
            </w:pPr>
            <w:r>
              <w:rPr>
                <w:rFonts w:ascii="方正仿宋_GBK" w:eastAsia="方正仿宋_GBK" w:hint="eastAsia"/>
                <w:b/>
                <w:bCs/>
                <w:sz w:val="28"/>
                <w:szCs w:val="32"/>
              </w:rPr>
              <w:t>课题经费（元）</w:t>
            </w:r>
          </w:p>
        </w:tc>
      </w:tr>
      <w:tr w:rsidR="00C648AA" w14:paraId="2B3A270F" w14:textId="77777777" w:rsidTr="00071043">
        <w:trPr>
          <w:trHeight w:val="634"/>
        </w:trPr>
        <w:tc>
          <w:tcPr>
            <w:tcW w:w="1578" w:type="dxa"/>
            <w:vAlign w:val="center"/>
          </w:tcPr>
          <w:p w14:paraId="2B3A270B" w14:textId="4BAAAA76" w:rsidR="00C648AA" w:rsidRPr="009B097E" w:rsidRDefault="00C648AA" w:rsidP="00C648A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JJ202201</w:t>
            </w:r>
          </w:p>
        </w:tc>
        <w:tc>
          <w:tcPr>
            <w:tcW w:w="2268" w:type="dxa"/>
            <w:vAlign w:val="center"/>
          </w:tcPr>
          <w:p w14:paraId="2B3A270C" w14:textId="7A8EFDCF" w:rsidR="00C648AA" w:rsidRPr="009B097E" w:rsidRDefault="00C648AA" w:rsidP="00C648A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0C457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马国宝</w:t>
            </w:r>
          </w:p>
        </w:tc>
        <w:tc>
          <w:tcPr>
            <w:tcW w:w="3917" w:type="dxa"/>
            <w:vAlign w:val="center"/>
          </w:tcPr>
          <w:p w14:paraId="2B3A270D" w14:textId="66F1F790" w:rsidR="00C648AA" w:rsidRPr="009B097E" w:rsidRDefault="00C648AA" w:rsidP="00C648AA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DC541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高校基层民主监督情况调查——以泰州职业技术学院为例</w:t>
            </w:r>
          </w:p>
        </w:tc>
        <w:tc>
          <w:tcPr>
            <w:tcW w:w="1787" w:type="dxa"/>
            <w:vAlign w:val="center"/>
          </w:tcPr>
          <w:p w14:paraId="2B3A270E" w14:textId="3ECE9395" w:rsidR="00C648AA" w:rsidRPr="009B097E" w:rsidRDefault="00C648AA" w:rsidP="00C648AA">
            <w:pPr>
              <w:widowControl/>
              <w:spacing w:line="10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>000</w:t>
            </w:r>
          </w:p>
        </w:tc>
      </w:tr>
      <w:tr w:rsidR="00C648AA" w14:paraId="2B3A2714" w14:textId="77777777" w:rsidTr="00071043">
        <w:trPr>
          <w:trHeight w:val="634"/>
        </w:trPr>
        <w:tc>
          <w:tcPr>
            <w:tcW w:w="1578" w:type="dxa"/>
            <w:vAlign w:val="center"/>
          </w:tcPr>
          <w:p w14:paraId="2B3A2710" w14:textId="3D97606A" w:rsidR="00C648AA" w:rsidRPr="009B097E" w:rsidRDefault="00C648AA" w:rsidP="00C648A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J</w:t>
            </w:r>
            <w:r>
              <w:rPr>
                <w:rFonts w:ascii="方正仿宋_GBK" w:eastAsia="方正仿宋_GBK"/>
                <w:sz w:val="28"/>
                <w:szCs w:val="28"/>
              </w:rPr>
              <w:t>J202202</w:t>
            </w:r>
          </w:p>
        </w:tc>
        <w:tc>
          <w:tcPr>
            <w:tcW w:w="2268" w:type="dxa"/>
            <w:vAlign w:val="center"/>
          </w:tcPr>
          <w:p w14:paraId="2B3A2711" w14:textId="544FA28E" w:rsidR="00C648AA" w:rsidRPr="009B097E" w:rsidRDefault="00C648AA" w:rsidP="00C648A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0C457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李永波</w:t>
            </w:r>
          </w:p>
        </w:tc>
        <w:tc>
          <w:tcPr>
            <w:tcW w:w="3917" w:type="dxa"/>
            <w:vAlign w:val="center"/>
          </w:tcPr>
          <w:p w14:paraId="2B3A2712" w14:textId="614D247E" w:rsidR="00C648AA" w:rsidRPr="009B097E" w:rsidRDefault="00C648AA" w:rsidP="00C648AA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DC541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新时代大学生廉洁文化教育实践与思考</w:t>
            </w:r>
          </w:p>
        </w:tc>
        <w:tc>
          <w:tcPr>
            <w:tcW w:w="1787" w:type="dxa"/>
            <w:vAlign w:val="center"/>
          </w:tcPr>
          <w:p w14:paraId="2B3A2713" w14:textId="7BC42619" w:rsidR="00C648AA" w:rsidRPr="009B097E" w:rsidRDefault="00C648AA" w:rsidP="00C648AA">
            <w:pPr>
              <w:widowControl/>
              <w:spacing w:line="10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>000</w:t>
            </w:r>
          </w:p>
        </w:tc>
      </w:tr>
      <w:tr w:rsidR="00C648AA" w14:paraId="2B3A2719" w14:textId="77777777" w:rsidTr="00071043">
        <w:trPr>
          <w:trHeight w:val="322"/>
        </w:trPr>
        <w:tc>
          <w:tcPr>
            <w:tcW w:w="1578" w:type="dxa"/>
            <w:vAlign w:val="center"/>
          </w:tcPr>
          <w:p w14:paraId="2B3A2715" w14:textId="775206CF" w:rsidR="00C648AA" w:rsidRPr="009B097E" w:rsidRDefault="00C648AA" w:rsidP="00C648A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J</w:t>
            </w:r>
            <w:r>
              <w:rPr>
                <w:rFonts w:ascii="方正仿宋_GBK" w:eastAsia="方正仿宋_GBK"/>
                <w:sz w:val="28"/>
                <w:szCs w:val="28"/>
              </w:rPr>
              <w:t>J20220</w:t>
            </w:r>
            <w:r w:rsidRPr="009B097E">
              <w:rPr>
                <w:rFonts w:ascii="方正仿宋_GBK" w:eastAsia="方正仿宋_GBK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14:paraId="2B3A2716" w14:textId="6532D66C" w:rsidR="00C648AA" w:rsidRPr="009B097E" w:rsidRDefault="00C648AA" w:rsidP="00C648A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0C457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洪明虎</w:t>
            </w:r>
          </w:p>
        </w:tc>
        <w:tc>
          <w:tcPr>
            <w:tcW w:w="3917" w:type="dxa"/>
            <w:vAlign w:val="center"/>
          </w:tcPr>
          <w:p w14:paraId="2B3A2717" w14:textId="6F0D0534" w:rsidR="00C648AA" w:rsidRPr="009B097E" w:rsidRDefault="00C648AA" w:rsidP="00C648AA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DC541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高校专任教师腐败形态分析及对策思考</w:t>
            </w:r>
          </w:p>
        </w:tc>
        <w:tc>
          <w:tcPr>
            <w:tcW w:w="1787" w:type="dxa"/>
            <w:vAlign w:val="center"/>
          </w:tcPr>
          <w:p w14:paraId="2B3A2718" w14:textId="44DEAC86" w:rsidR="00C648AA" w:rsidRPr="009B097E" w:rsidRDefault="00C648AA" w:rsidP="00C648AA">
            <w:pPr>
              <w:widowControl/>
              <w:spacing w:line="1000" w:lineRule="exact"/>
              <w:jc w:val="center"/>
              <w:textAlignment w:val="center"/>
              <w:rPr>
                <w:rStyle w:val="font01"/>
                <w:rFonts w:ascii="方正仿宋_GBK" w:eastAsia="方正仿宋_GBK" w:hint="default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>000</w:t>
            </w:r>
          </w:p>
        </w:tc>
      </w:tr>
      <w:tr w:rsidR="00C648AA" w14:paraId="2B3A271E" w14:textId="77777777" w:rsidTr="00071043">
        <w:trPr>
          <w:trHeight w:val="634"/>
        </w:trPr>
        <w:tc>
          <w:tcPr>
            <w:tcW w:w="1578" w:type="dxa"/>
            <w:vAlign w:val="center"/>
          </w:tcPr>
          <w:p w14:paraId="2B3A271A" w14:textId="3ADAC619" w:rsidR="00C648AA" w:rsidRPr="009B097E" w:rsidRDefault="00C648AA" w:rsidP="00C648A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J</w:t>
            </w:r>
            <w:r>
              <w:rPr>
                <w:rFonts w:ascii="方正仿宋_GBK" w:eastAsia="方正仿宋_GBK"/>
                <w:sz w:val="28"/>
                <w:szCs w:val="28"/>
              </w:rPr>
              <w:t>J20220</w:t>
            </w:r>
            <w:r w:rsidRPr="009B097E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14:paraId="2B3A271B" w14:textId="0F9622E2" w:rsidR="00C648AA" w:rsidRPr="009B097E" w:rsidRDefault="00C648AA" w:rsidP="00C648A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0C457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陈华北</w:t>
            </w:r>
          </w:p>
        </w:tc>
        <w:tc>
          <w:tcPr>
            <w:tcW w:w="3917" w:type="dxa"/>
            <w:vAlign w:val="center"/>
          </w:tcPr>
          <w:p w14:paraId="2B3A271C" w14:textId="59545E7E" w:rsidR="00C648AA" w:rsidRPr="009B097E" w:rsidRDefault="00C648AA" w:rsidP="00C648AA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B974CF">
              <w:rPr>
                <w:rFonts w:ascii="方正仿宋_GBK" w:eastAsia="方正仿宋_GBK" w:hAnsi="宋体" w:cs="宋体" w:hint="eastAsia"/>
                <w:color w:val="000000"/>
                <w:spacing w:val="-10"/>
                <w:kern w:val="0"/>
                <w:sz w:val="28"/>
                <w:szCs w:val="28"/>
                <w:lang w:bidi="ar"/>
              </w:rPr>
              <w:t>基于廉政文化建设的高校“亲语连廉”廉洁文化建设研究——以泰州职业技术学院为例</w:t>
            </w:r>
          </w:p>
        </w:tc>
        <w:tc>
          <w:tcPr>
            <w:tcW w:w="1787" w:type="dxa"/>
            <w:vAlign w:val="center"/>
          </w:tcPr>
          <w:p w14:paraId="2B3A271D" w14:textId="24CC2709" w:rsidR="00C648AA" w:rsidRPr="009B097E" w:rsidRDefault="00C648AA" w:rsidP="00C648AA">
            <w:pPr>
              <w:widowControl/>
              <w:spacing w:line="10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>000</w:t>
            </w:r>
          </w:p>
        </w:tc>
      </w:tr>
      <w:tr w:rsidR="00C648AA" w14:paraId="2B3A2723" w14:textId="77777777" w:rsidTr="00071043">
        <w:trPr>
          <w:trHeight w:val="634"/>
        </w:trPr>
        <w:tc>
          <w:tcPr>
            <w:tcW w:w="1578" w:type="dxa"/>
            <w:vAlign w:val="center"/>
          </w:tcPr>
          <w:p w14:paraId="2B3A271F" w14:textId="579321BF" w:rsidR="00C648AA" w:rsidRPr="007842D9" w:rsidRDefault="00C648AA" w:rsidP="00C648A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J</w:t>
            </w:r>
            <w:r>
              <w:rPr>
                <w:rFonts w:ascii="方正仿宋_GBK" w:eastAsia="方正仿宋_GBK"/>
                <w:sz w:val="28"/>
                <w:szCs w:val="28"/>
              </w:rPr>
              <w:t>J20220</w:t>
            </w:r>
            <w:r w:rsidRPr="007842D9">
              <w:rPr>
                <w:rFonts w:ascii="方正仿宋_GBK" w:eastAsia="方正仿宋_GBK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14:paraId="2B3A2720" w14:textId="3CAED793" w:rsidR="00C648AA" w:rsidRPr="007842D9" w:rsidRDefault="00C648AA" w:rsidP="00C648A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 w:rsidRPr="000C457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曹  晖</w:t>
            </w:r>
          </w:p>
        </w:tc>
        <w:tc>
          <w:tcPr>
            <w:tcW w:w="3917" w:type="dxa"/>
            <w:vAlign w:val="center"/>
          </w:tcPr>
          <w:p w14:paraId="2B3A2721" w14:textId="46ED4AE9" w:rsidR="00C648AA" w:rsidRPr="007842D9" w:rsidRDefault="00C648AA" w:rsidP="00C648AA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 w:rsidRPr="00DC541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创立高校廉洁文化品牌的探索</w:t>
            </w:r>
          </w:p>
        </w:tc>
        <w:tc>
          <w:tcPr>
            <w:tcW w:w="1787" w:type="dxa"/>
            <w:vAlign w:val="center"/>
          </w:tcPr>
          <w:p w14:paraId="2B3A2722" w14:textId="3C27004A" w:rsidR="00C648AA" w:rsidRPr="007842D9" w:rsidRDefault="00C648AA" w:rsidP="00C648AA">
            <w:pPr>
              <w:widowControl/>
              <w:spacing w:line="1000" w:lineRule="exact"/>
              <w:jc w:val="center"/>
              <w:textAlignment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>000</w:t>
            </w:r>
          </w:p>
        </w:tc>
      </w:tr>
      <w:tr w:rsidR="00C648AA" w14:paraId="2B3A2728" w14:textId="77777777" w:rsidTr="00071043">
        <w:trPr>
          <w:trHeight w:val="634"/>
        </w:trPr>
        <w:tc>
          <w:tcPr>
            <w:tcW w:w="1578" w:type="dxa"/>
            <w:vAlign w:val="center"/>
          </w:tcPr>
          <w:p w14:paraId="2B3A2724" w14:textId="6505AC28" w:rsidR="00C648AA" w:rsidRPr="007842D9" w:rsidRDefault="00C648AA" w:rsidP="00C648A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J</w:t>
            </w:r>
            <w:r>
              <w:rPr>
                <w:rFonts w:ascii="方正仿宋_GBK" w:eastAsia="方正仿宋_GBK"/>
                <w:sz w:val="28"/>
                <w:szCs w:val="28"/>
              </w:rPr>
              <w:t>J20220</w:t>
            </w:r>
            <w:r w:rsidRPr="007842D9">
              <w:rPr>
                <w:rFonts w:ascii="方正仿宋_GBK"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14:paraId="2B3A2725" w14:textId="1C3838FE" w:rsidR="00C648AA" w:rsidRPr="007842D9" w:rsidRDefault="00C648AA" w:rsidP="00C648A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0C457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陈倩倩</w:t>
            </w:r>
          </w:p>
        </w:tc>
        <w:tc>
          <w:tcPr>
            <w:tcW w:w="3917" w:type="dxa"/>
            <w:vAlign w:val="center"/>
          </w:tcPr>
          <w:p w14:paraId="2B3A2726" w14:textId="2E93855F" w:rsidR="00C648AA" w:rsidRPr="007842D9" w:rsidRDefault="00C648AA" w:rsidP="00C648AA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DC541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新冠肺炎疫情下高校“互联网+”信访制度探索</w:t>
            </w:r>
          </w:p>
        </w:tc>
        <w:tc>
          <w:tcPr>
            <w:tcW w:w="1787" w:type="dxa"/>
            <w:vAlign w:val="center"/>
          </w:tcPr>
          <w:p w14:paraId="2B3A2727" w14:textId="07530CC9" w:rsidR="00C648AA" w:rsidRPr="007842D9" w:rsidRDefault="00C648AA" w:rsidP="00C648AA">
            <w:pPr>
              <w:widowControl/>
              <w:spacing w:line="10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>000</w:t>
            </w:r>
          </w:p>
        </w:tc>
      </w:tr>
      <w:tr w:rsidR="00C648AA" w14:paraId="2B3A272D" w14:textId="77777777" w:rsidTr="00071043">
        <w:trPr>
          <w:trHeight w:val="634"/>
        </w:trPr>
        <w:tc>
          <w:tcPr>
            <w:tcW w:w="1578" w:type="dxa"/>
            <w:vAlign w:val="center"/>
          </w:tcPr>
          <w:p w14:paraId="2B3A2729" w14:textId="7B936C92" w:rsidR="00C648AA" w:rsidRPr="007842D9" w:rsidRDefault="00C648AA" w:rsidP="00C648A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J</w:t>
            </w:r>
            <w:r>
              <w:rPr>
                <w:rFonts w:ascii="方正仿宋_GBK" w:eastAsia="方正仿宋_GBK"/>
                <w:sz w:val="28"/>
                <w:szCs w:val="28"/>
              </w:rPr>
              <w:t>J20220</w:t>
            </w:r>
            <w:r w:rsidRPr="007842D9"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14:paraId="2B3A272A" w14:textId="2A62D11C" w:rsidR="00C648AA" w:rsidRPr="007842D9" w:rsidRDefault="00C648AA" w:rsidP="00C648A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0C457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李  敏</w:t>
            </w:r>
          </w:p>
        </w:tc>
        <w:tc>
          <w:tcPr>
            <w:tcW w:w="3917" w:type="dxa"/>
            <w:vAlign w:val="center"/>
          </w:tcPr>
          <w:p w14:paraId="2B3A272B" w14:textId="1ED368D7" w:rsidR="00C648AA" w:rsidRPr="007842D9" w:rsidRDefault="00C648AA" w:rsidP="00C648AA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DC541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传统廉洁文化对新时代高校廉洁文化建设的意义探究</w:t>
            </w:r>
          </w:p>
        </w:tc>
        <w:tc>
          <w:tcPr>
            <w:tcW w:w="1787" w:type="dxa"/>
            <w:vAlign w:val="center"/>
          </w:tcPr>
          <w:p w14:paraId="2B3A272C" w14:textId="5A859D50" w:rsidR="00C648AA" w:rsidRPr="007842D9" w:rsidRDefault="00C648AA" w:rsidP="00C648AA">
            <w:pPr>
              <w:widowControl/>
              <w:spacing w:line="10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>000</w:t>
            </w:r>
          </w:p>
        </w:tc>
      </w:tr>
      <w:tr w:rsidR="00C648AA" w14:paraId="2B3A2732" w14:textId="77777777" w:rsidTr="00071043">
        <w:trPr>
          <w:trHeight w:val="634"/>
        </w:trPr>
        <w:tc>
          <w:tcPr>
            <w:tcW w:w="1578" w:type="dxa"/>
            <w:vAlign w:val="center"/>
          </w:tcPr>
          <w:p w14:paraId="2B3A272E" w14:textId="1333E169" w:rsidR="00C648AA" w:rsidRPr="007842D9" w:rsidRDefault="00C648AA" w:rsidP="00C648A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J</w:t>
            </w:r>
            <w:r>
              <w:rPr>
                <w:rFonts w:ascii="方正仿宋_GBK" w:eastAsia="方正仿宋_GBK"/>
                <w:sz w:val="28"/>
                <w:szCs w:val="28"/>
              </w:rPr>
              <w:t>J20220</w:t>
            </w:r>
            <w:r w:rsidRPr="007842D9">
              <w:rPr>
                <w:rFonts w:ascii="方正仿宋_GBK"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14:paraId="2B3A272F" w14:textId="1C58F83F" w:rsidR="00C648AA" w:rsidRPr="007842D9" w:rsidRDefault="00C648AA" w:rsidP="00C648A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0C4576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郭金银、倪亚兰</w:t>
            </w:r>
          </w:p>
        </w:tc>
        <w:tc>
          <w:tcPr>
            <w:tcW w:w="3917" w:type="dxa"/>
            <w:vAlign w:val="center"/>
          </w:tcPr>
          <w:p w14:paraId="2B3A2730" w14:textId="6F0F8ED6" w:rsidR="00C648AA" w:rsidRPr="007842D9" w:rsidRDefault="00C648AA" w:rsidP="00C648AA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DC541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社会主义市场经济建设下政府和市场关系视角的“围猎”治理研究</w:t>
            </w:r>
          </w:p>
        </w:tc>
        <w:tc>
          <w:tcPr>
            <w:tcW w:w="1787" w:type="dxa"/>
            <w:vAlign w:val="center"/>
          </w:tcPr>
          <w:p w14:paraId="2B3A2731" w14:textId="01652915" w:rsidR="00C648AA" w:rsidRPr="007842D9" w:rsidRDefault="00C648AA" w:rsidP="00C648AA">
            <w:pPr>
              <w:widowControl/>
              <w:spacing w:line="10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>000</w:t>
            </w:r>
          </w:p>
        </w:tc>
      </w:tr>
      <w:tr w:rsidR="00C648AA" w14:paraId="2B3A2737" w14:textId="77777777" w:rsidTr="00071043">
        <w:trPr>
          <w:trHeight w:val="634"/>
        </w:trPr>
        <w:tc>
          <w:tcPr>
            <w:tcW w:w="1578" w:type="dxa"/>
            <w:vAlign w:val="center"/>
          </w:tcPr>
          <w:p w14:paraId="2B3A2733" w14:textId="709A1597" w:rsidR="00C648AA" w:rsidRPr="007842D9" w:rsidRDefault="00C648AA" w:rsidP="00C648A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J</w:t>
            </w:r>
            <w:r>
              <w:rPr>
                <w:rFonts w:ascii="方正仿宋_GBK" w:eastAsia="方正仿宋_GBK"/>
                <w:sz w:val="28"/>
                <w:szCs w:val="28"/>
              </w:rPr>
              <w:t>J20220</w:t>
            </w:r>
            <w:r w:rsidRPr="007842D9">
              <w:rPr>
                <w:rFonts w:ascii="方正仿宋_GBK" w:eastAsia="方正仿宋_GBK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14:paraId="2B3A2734" w14:textId="48BEA7B8" w:rsidR="00C648AA" w:rsidRPr="00C648AA" w:rsidRDefault="00C648AA" w:rsidP="00C648A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C648A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严晓燕、卢意、</w:t>
            </w:r>
            <w:r w:rsidRPr="00C648AA"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br/>
              <w:t>方祝根、张军凤</w:t>
            </w:r>
          </w:p>
        </w:tc>
        <w:tc>
          <w:tcPr>
            <w:tcW w:w="3917" w:type="dxa"/>
            <w:vAlign w:val="center"/>
          </w:tcPr>
          <w:p w14:paraId="2B3A2735" w14:textId="5BE4303B" w:rsidR="00C648AA" w:rsidRPr="00C648AA" w:rsidRDefault="00C648AA" w:rsidP="00C648AA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C648A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高校年轻干部廉政风险防控机制研究</w:t>
            </w:r>
          </w:p>
        </w:tc>
        <w:tc>
          <w:tcPr>
            <w:tcW w:w="1787" w:type="dxa"/>
            <w:vAlign w:val="center"/>
          </w:tcPr>
          <w:p w14:paraId="2B3A2736" w14:textId="25E3A434" w:rsidR="00C648AA" w:rsidRPr="00C648AA" w:rsidRDefault="00C648AA" w:rsidP="00C648AA">
            <w:pPr>
              <w:widowControl/>
              <w:spacing w:line="10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>000</w:t>
            </w:r>
          </w:p>
        </w:tc>
      </w:tr>
      <w:tr w:rsidR="00C648AA" w14:paraId="2B3A273C" w14:textId="77777777" w:rsidTr="00071043">
        <w:trPr>
          <w:trHeight w:val="634"/>
        </w:trPr>
        <w:tc>
          <w:tcPr>
            <w:tcW w:w="1578" w:type="dxa"/>
            <w:vAlign w:val="center"/>
          </w:tcPr>
          <w:p w14:paraId="2B3A2738" w14:textId="13EC8772" w:rsidR="00C648AA" w:rsidRPr="007842D9" w:rsidRDefault="00C648AA" w:rsidP="00C648A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J</w:t>
            </w:r>
            <w:r>
              <w:rPr>
                <w:rFonts w:ascii="方正仿宋_GBK" w:eastAsia="方正仿宋_GBK"/>
                <w:sz w:val="28"/>
                <w:szCs w:val="28"/>
              </w:rPr>
              <w:t>J2022</w:t>
            </w:r>
            <w:r w:rsidRPr="007842D9">
              <w:rPr>
                <w:rFonts w:ascii="方正仿宋_GBK" w:eastAsia="方正仿宋_GBK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14:paraId="2B3A2739" w14:textId="23A211D2" w:rsidR="00C648AA" w:rsidRPr="00C648AA" w:rsidRDefault="00C648AA" w:rsidP="00C648A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648A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张琳娜、杨倩倩</w:t>
            </w:r>
          </w:p>
        </w:tc>
        <w:tc>
          <w:tcPr>
            <w:tcW w:w="3917" w:type="dxa"/>
            <w:vAlign w:val="center"/>
          </w:tcPr>
          <w:p w14:paraId="2B3A273A" w14:textId="5C1B3F51" w:rsidR="00C648AA" w:rsidRPr="00C648AA" w:rsidRDefault="00C648AA" w:rsidP="00C648AA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648AA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高校政治生态问卷调研的实践与思考</w:t>
            </w:r>
          </w:p>
        </w:tc>
        <w:tc>
          <w:tcPr>
            <w:tcW w:w="1787" w:type="dxa"/>
            <w:vAlign w:val="center"/>
          </w:tcPr>
          <w:p w14:paraId="2B3A273B" w14:textId="5685059A" w:rsidR="00C648AA" w:rsidRPr="007842D9" w:rsidRDefault="00C648AA" w:rsidP="00C648AA">
            <w:pPr>
              <w:widowControl/>
              <w:spacing w:line="10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eastAsia="方正仿宋_GBK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方正仿宋_GBK" w:eastAsia="方正仿宋_GBK"/>
                <w:color w:val="000000"/>
                <w:sz w:val="28"/>
                <w:szCs w:val="28"/>
              </w:rPr>
              <w:t>000</w:t>
            </w:r>
          </w:p>
        </w:tc>
      </w:tr>
    </w:tbl>
    <w:p w14:paraId="2B3A2742" w14:textId="77777777" w:rsidR="00D84C2F" w:rsidRPr="00134D00" w:rsidRDefault="00D84C2F" w:rsidP="005E0087">
      <w:pPr>
        <w:spacing w:line="500" w:lineRule="exact"/>
        <w:rPr>
          <w:rFonts w:ascii="仿宋" w:eastAsia="仿宋" w:hAnsi="仿宋"/>
          <w:sz w:val="24"/>
          <w:szCs w:val="32"/>
        </w:rPr>
      </w:pPr>
    </w:p>
    <w:sectPr w:rsidR="00D84C2F" w:rsidRPr="00134D00" w:rsidSect="00E8371E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1BD1B" w14:textId="77777777" w:rsidR="006A5271" w:rsidRDefault="006A5271" w:rsidP="0057782D">
      <w:r>
        <w:separator/>
      </w:r>
    </w:p>
  </w:endnote>
  <w:endnote w:type="continuationSeparator" w:id="0">
    <w:p w14:paraId="68E7B3BE" w14:textId="77777777" w:rsidR="006A5271" w:rsidRDefault="006A5271" w:rsidP="0057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EB4E0" w14:textId="77777777" w:rsidR="006A5271" w:rsidRDefault="006A5271" w:rsidP="0057782D">
      <w:r>
        <w:separator/>
      </w:r>
    </w:p>
  </w:footnote>
  <w:footnote w:type="continuationSeparator" w:id="0">
    <w:p w14:paraId="62738D71" w14:textId="77777777" w:rsidR="006A5271" w:rsidRDefault="006A5271" w:rsidP="00577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61872"/>
    <w:rsid w:val="00071043"/>
    <w:rsid w:val="000756B9"/>
    <w:rsid w:val="00134D00"/>
    <w:rsid w:val="001E006C"/>
    <w:rsid w:val="00241893"/>
    <w:rsid w:val="00246AC2"/>
    <w:rsid w:val="002C14BF"/>
    <w:rsid w:val="00361A75"/>
    <w:rsid w:val="0037087C"/>
    <w:rsid w:val="003A0445"/>
    <w:rsid w:val="00464107"/>
    <w:rsid w:val="004A796D"/>
    <w:rsid w:val="0057782D"/>
    <w:rsid w:val="005922F8"/>
    <w:rsid w:val="005E0087"/>
    <w:rsid w:val="005E3AFD"/>
    <w:rsid w:val="006216F1"/>
    <w:rsid w:val="006504C7"/>
    <w:rsid w:val="00680481"/>
    <w:rsid w:val="006A5271"/>
    <w:rsid w:val="007842D9"/>
    <w:rsid w:val="00784658"/>
    <w:rsid w:val="007F4F41"/>
    <w:rsid w:val="00814ECE"/>
    <w:rsid w:val="008A274C"/>
    <w:rsid w:val="008B78AC"/>
    <w:rsid w:val="00915B77"/>
    <w:rsid w:val="00936B01"/>
    <w:rsid w:val="009A53C9"/>
    <w:rsid w:val="009B0924"/>
    <w:rsid w:val="009B097E"/>
    <w:rsid w:val="009B222E"/>
    <w:rsid w:val="009C745D"/>
    <w:rsid w:val="009D0E5D"/>
    <w:rsid w:val="009D2A89"/>
    <w:rsid w:val="00A40487"/>
    <w:rsid w:val="00AE3767"/>
    <w:rsid w:val="00AE6896"/>
    <w:rsid w:val="00BD74DF"/>
    <w:rsid w:val="00C57293"/>
    <w:rsid w:val="00C648AA"/>
    <w:rsid w:val="00C74395"/>
    <w:rsid w:val="00D05501"/>
    <w:rsid w:val="00D12C76"/>
    <w:rsid w:val="00D320E9"/>
    <w:rsid w:val="00D84C2F"/>
    <w:rsid w:val="00DF3E37"/>
    <w:rsid w:val="00E8371E"/>
    <w:rsid w:val="00E937FB"/>
    <w:rsid w:val="00E94D0E"/>
    <w:rsid w:val="00EA5B0E"/>
    <w:rsid w:val="00ED2A6F"/>
    <w:rsid w:val="00F577D1"/>
    <w:rsid w:val="00FB7BB0"/>
    <w:rsid w:val="00FE624D"/>
    <w:rsid w:val="00FF65A2"/>
    <w:rsid w:val="13B11B4A"/>
    <w:rsid w:val="15E31718"/>
    <w:rsid w:val="16AB6F7A"/>
    <w:rsid w:val="1BF61872"/>
    <w:rsid w:val="4B916537"/>
    <w:rsid w:val="5C7B0977"/>
    <w:rsid w:val="6D923FBA"/>
    <w:rsid w:val="730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A2703"/>
  <w15:docId w15:val="{7CFC027A-357E-48F2-87D8-A74FCBEF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rPr>
      <w:rFonts w:ascii="Arial" w:hAnsi="Arial" w:cs="Arial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a5"/>
    <w:rsid w:val="00577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778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577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778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E94D0E"/>
    <w:rPr>
      <w:sz w:val="18"/>
      <w:szCs w:val="18"/>
    </w:rPr>
  </w:style>
  <w:style w:type="character" w:customStyle="1" w:styleId="a9">
    <w:name w:val="批注框文本 字符"/>
    <w:basedOn w:val="a0"/>
    <w:link w:val="a8"/>
    <w:rsid w:val="00E94D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YC26</dc:creator>
  <cp:lastModifiedBy>JWB</cp:lastModifiedBy>
  <cp:revision>11</cp:revision>
  <cp:lastPrinted>2022-05-04T08:21:00Z</cp:lastPrinted>
  <dcterms:created xsi:type="dcterms:W3CDTF">2021-06-01T07:59:00Z</dcterms:created>
  <dcterms:modified xsi:type="dcterms:W3CDTF">2022-05-04T08:21:00Z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A661DD99F2BD4C898CDE3C6F0E1EAC6A</vt:lpwstr>
  </property>
</Properties>
</file>