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61" w:rsidRDefault="00B709FD" w:rsidP="002207C9">
      <w:pPr>
        <w:spacing w:line="56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泰州职业技术学院</w:t>
      </w:r>
    </w:p>
    <w:p w:rsidR="005B7461" w:rsidRDefault="00B709FD">
      <w:pPr>
        <w:spacing w:line="56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纪委办信访工作运行流程图</w:t>
      </w:r>
    </w:p>
    <w:p w:rsidR="005B7461" w:rsidRDefault="005B7461">
      <w:pPr>
        <w:tabs>
          <w:tab w:val="left" w:pos="6521"/>
          <w:tab w:val="left" w:pos="6663"/>
        </w:tabs>
      </w:pPr>
    </w:p>
    <w:tbl>
      <w:tblPr>
        <w:tblpPr w:leftFromText="180" w:rightFromText="180" w:vertAnchor="text" w:tblpX="6904" w:tblpY="10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</w:tblGrid>
      <w:tr w:rsidR="00466AEA" w:rsidTr="00466AEA">
        <w:trPr>
          <w:trHeight w:val="495"/>
        </w:trPr>
        <w:tc>
          <w:tcPr>
            <w:tcW w:w="1668" w:type="dxa"/>
          </w:tcPr>
          <w:p w:rsidR="00466AEA" w:rsidRDefault="00466AEA" w:rsidP="001E4ABC">
            <w:pPr>
              <w:spacing w:beforeLines="20"/>
              <w:jc w:val="center"/>
            </w:pPr>
            <w:r w:rsidRPr="00466AEA">
              <w:rPr>
                <w:rFonts w:hint="eastAsia"/>
                <w:sz w:val="24"/>
              </w:rPr>
              <w:t>党委会研究</w:t>
            </w:r>
          </w:p>
        </w:tc>
      </w:tr>
    </w:tbl>
    <w:p w:rsidR="00466AEA" w:rsidRDefault="00280119">
      <w:pPr>
        <w:tabs>
          <w:tab w:val="left" w:pos="6521"/>
          <w:tab w:val="left" w:pos="6663"/>
        </w:tabs>
      </w:pPr>
      <w:r>
        <w:rPr>
          <w:noProof/>
        </w:rPr>
        <w:pict>
          <v:group id="Group 46" o:spid="_x0000_s1026" style="position:absolute;left:0;text-align:left;margin-left:123.25pt;margin-top:145.3pt;width:279.45pt;height:221.35pt;z-index:251720704;mso-position-horizontal-relative:text;mso-position-vertical-relative:text" coordorigin="3612,6283" coordsize="5589,4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AX5wMAAHQVAAAOAAAAZHJzL2Uyb0RvYy54bWzsWNuO2zYQfS+QfyD4nrUkS7YkrDYInOyi&#10;QNoG3fQDaIm6oBKpkvTK26/PcCj5tpsUSBsXSewHWRTJ4fDw8MyQ16+2XUseuNKNFBn1rzxKuMhl&#10;0Ygqo398uH0ZU6INEwVrpeAZfeSavrp58dP10Kc8kLVsC64IGBE6HfqM1sb06Wym85p3TF/Jnguo&#10;LKXqmIGiqmaFYgNY79pZ4HmL2SBV0SuZc63h6xtXSW/Qflny3PxWlpob0mYUfDP4VPhc2+fs5pql&#10;lWJ93eSjG+wLvOhYI2DQnak3zDCyUc0TU12TK6llaa5y2c1kWTY5xznAbHzvZDZ3Sm56nEuVDlW/&#10;gwmgPcHpi83mvz68V6QpMhr4lAjWwRrhsCRcWHCGvkqhzZ3q7/v3avxQuZKd77ZUnf2HmZAtwvq4&#10;g5VvDcnh4zwKE8+PKMmhLoh93w8jB3xew+rYfvOFH1AC1Ysgnk91b8f+URQnrnMYBktbO5sGnln/&#10;du4MPZBI73HS/w6n+5r1HOHXFoMJJ3DU4fQ7sIuJquUkRK/s8NDOAmUh0f07mf+piZCrGprx10rJ&#10;oeasALd8nMVRB1vQ0JWsh19kAcvANkYip04wni8ABIvVMpkHDqsJ6TBOoMrCHC3jI6BY2itt7rjs&#10;iH3JqALn0Tp7eKeNw3Rqgt7Ltilum7bFgqrWq1aRBwbb6BZ/o3V92KwVZMhoEgURWj6q04cmPPw9&#10;Z6JrDOhB23QZjQ8btQJWfYLI0lKnZrveIiF1upbFIyCnpNvfoEfwUkv1NyUD7O2M6r82THFK2p8F&#10;oJ/4YWjFAAthtAygoA5r1oc1TORgKqOGEve6Mk5ANr1qqhpG8nG6Qr6GFSsbBNM66Lwa/QZeOre/&#10;PkHnE0GtP0hiEiIbrFNA0JVwBM234v6Eo9j6w2MP9DuiqOsy4f+PFI3CBWz3o+08URRUBvkZhJ/n&#10;pzaKWXRXUgigqlQO5E+wVUhLVWADS/8DEoLsigKNGda0b0VBDEJiVIP7HViV0Y4XwCcOUc++uQ30&#10;DEsdCWy1Re+MLAifYUFi/TwnC2C1rVDNJ1G/sODMLIBteBqsIsx6RhacIVhB7LZKEHsYJFk6cWC+&#10;9BdTsMJcYxfVv9NghWkWyqoF/xKzDpMqYILj6T5mRTuozhWzIA0ApsaRh9Fyz9RLzMKg8fUzF0he&#10;n6gVprhnU6vxGJJ4p6n1/hDyg6TW7lA4JQwXtTpUK7jUeKJWeGwdeXqODDtycTVZXNTKHv7+hwwb&#10;FuCJWuGp5mxqNV4E+J5/KleQXMEx8Ae6CUC52u3Bb0Wu8P4KrvbwSmu8hrR3h4dlPDruL0tvPgIA&#10;AP//AwBQSwMEFAAGAAgAAAAhAPjiH4rjAAAACwEAAA8AAABkcnMvZG93bnJldi54bWxMj8FOwzAM&#10;hu9IvENkJG4s6bqWrTSdpgk4TUhsSGg3r/Haak1SNVnbvT3hBDdb/vT7+/P1pFs2UO8aayREMwGM&#10;TGlVYyoJX4e3pyUw59EobK0hCTdysC7u73LMlB3NJw17X7EQYlyGEmrvu4xzV9ak0c1sRybczrbX&#10;6MPaV1z1OIZw3fK5ECnX2JjwocaOtjWVl/1VS3gfcdzE0euwu5y3t+Mh+fjeRSTl48O0eQHmafJ/&#10;MPzqB3UogtPJXo1yrJUwX6RJQMOwEimwQCxFsgB2kvAcxzHwIuf/OxQ/AAAA//8DAFBLAQItABQA&#10;BgAIAAAAIQC2gziS/gAAAOEBAAATAAAAAAAAAAAAAAAAAAAAAABbQ29udGVudF9UeXBlc10ueG1s&#10;UEsBAi0AFAAGAAgAAAAhADj9If/WAAAAlAEAAAsAAAAAAAAAAAAAAAAALwEAAF9yZWxzLy5yZWxz&#10;UEsBAi0AFAAGAAgAAAAhAJsyYBfnAwAAdBUAAA4AAAAAAAAAAAAAAAAALgIAAGRycy9lMm9Eb2Mu&#10;eG1sUEsBAi0AFAAGAAgAAAAhAPjiH4rjAAAACwEAAA8AAAAAAAAAAAAAAAAAQQYAAGRycy9kb3du&#10;cmV2LnhtbFBLBQYAAAAABAAEAPMAAABRBwAAAAA=&#10;">
            <v:rect id="Rectangle 47" o:spid="_x0000_s1027" style="position:absolute;left:3627;top:7932;width:4897;height: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5B7461" w:rsidRDefault="00B709FD" w:rsidP="001E4ABC">
                    <w:pPr>
                      <w:spacing w:beforeLines="20"/>
                      <w:jc w:val="center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纪委书记批示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" o:spid="_x0000_s1028" type="#_x0000_t32" style="position:absolute;left:5465;top:6283;width:1;height: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 id="AutoShape 49" o:spid="_x0000_s1029" type="#_x0000_t32" style="position:absolute;left:5461;top:7383;width:1;height: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<v:stroke endarrow="block"/>
            </v:shape>
            <v:rect id="Rectangle 50" o:spid="_x0000_s1030" style="position:absolute;left:3629;top:6807;width:3716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>
                <w:txbxContent>
                  <w:p w:rsidR="005B7461" w:rsidRDefault="00B709FD" w:rsidP="001E4ABC">
                    <w:pPr>
                      <w:spacing w:beforeLines="20"/>
                      <w:jc w:val="center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纪委办主任签署意见</w:t>
                    </w:r>
                  </w:p>
                </w:txbxContent>
              </v:textbox>
            </v:rect>
            <v:shape id="AutoShape 51" o:spid="_x0000_s1031" type="#_x0000_t32" style="position:absolute;left:5460;top:8508;width:1;height: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<v:stroke endarrow="block"/>
            </v:shape>
            <v:rect id="Rectangle 52" o:spid="_x0000_s1032" style="position:absolute;left:3612;top:9032;width:5589;height: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<v:textbox>
                <w:txbxContent>
                  <w:p w:rsidR="005B7461" w:rsidRDefault="00B709FD" w:rsidP="001E4ABC">
                    <w:pPr>
                      <w:spacing w:beforeLines="20"/>
                      <w:jc w:val="center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纪委办调查核实(自收信件报市纪委信访室备案）</w:t>
                    </w:r>
                  </w:p>
                </w:txbxContent>
              </v:textbox>
            </v:rect>
            <v:shape id="AutoShape 53" o:spid="_x0000_s1033" type="#_x0000_t32" style="position:absolute;left:5459;top:9608;width:1;height: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<v:stroke endarrow="block"/>
            </v:shape>
            <v:rect id="Rectangle 54" o:spid="_x0000_s1034" style="position:absolute;left:3627;top:10132;width:3713;height: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<v:textbox>
                <w:txbxContent>
                  <w:p w:rsidR="005B7461" w:rsidRDefault="00B709FD" w:rsidP="001E4ABC">
                    <w:pPr>
                      <w:spacing w:beforeLines="20"/>
                      <w:jc w:val="center"/>
                      <w:rPr>
                        <w:rFonts w:ascii="宋体" w:hAnsi="宋体"/>
                        <w:sz w:val="36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纪委办撰写调查报告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shape id="AutoShape 57" o:spid="_x0000_s1071" type="#_x0000_t32" style="position:absolute;left:0;text-align:left;margin-left:93.15pt;margin-top:351.7pt;width:30.85pt;height:0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RHK3AEAAJMDAAAOAAAAZHJzL2Uyb0RvYy54bWysU01vGyEQvVfqf0Dc6/U6clOvvI4qp+kl&#10;bS0l+QEY2F1UYNCAvfa/74A/mra3qBwQMDPvzbwZlncHZ9leYzTgW15PppxpL0EZ37f85fnhwyfO&#10;YhJeCQtet/yoI79bvX+3HEOjZzCAVRoZgfjYjKHlQ0qhqaooB+1EnEDQnowdoBOJrthXCsVI6M5W&#10;s+n0YzUCqoAgdYz0en8y8lXB7zot04+uizox23LKLZUdy77Ne7VaiqZHEQYjz2mIN2ThhPFEeoW6&#10;F0mwHZp/oJyRCBG6NJHgKug6I3Wpgaqpp39V8zSIoEstJE4MV5ni/4OV3/cbZEa1/GbGmReOevR5&#10;l6BQs/ltFmgMsSG/td9gLlEe/FN4BPkzMg/rQfheF+/nY6DgOkdUf4TkSwxEsx2/gSIfQQRFrUOH&#10;LkOSDuxQmnK8NkUfEpP0eLOobxdzzuTFVInmEhcwpq8aHMuHlseEwvRDWoP31HnAurCI/WNMOSvR&#10;XAIyqYcHY20ZAOvZ2PLFfDYvARGsUdmY3SL227VFthd5hMoqJZLltRvCzqsCloSxX7xiqeiR0JBC&#10;VvPM4LTizGr6Kfl0Ssn6s15ZopPYW1DHDWZzlo46X3I/T2kerdf34vX7L61+AQAA//8DAFBLAwQU&#10;AAYACAAAACEAZCt4iOAAAAALAQAADwAAAGRycy9kb3ducmV2LnhtbEyPQUvDQBCF74L/YRnBm93Y&#10;lhhjNkUtYi4KbUU8brNjNpidDdltm/rrHUGwx/fm4817xWJ0ndjjEFpPCq4nCQik2puWGgVvm6er&#10;DESImozuPKGCIwZYlOdnhc6NP9AK9+vYCA6hkGsFNsY+lzLUFp0OE98j8e3TD05HlkMjzaAPHO46&#10;OU2SVDrdEn+wusdHi/XXeucUxOXH0abv9cNt+7p5fknb76qqlkpdXoz3dyAijvEfht/6XB1K7rT1&#10;OzJBdKyzdMaogptkNgfBxHSe8brtnyPLQp5uKH8AAAD//wMAUEsBAi0AFAAGAAgAAAAhALaDOJL+&#10;AAAA4QEAABMAAAAAAAAAAAAAAAAAAAAAAFtDb250ZW50X1R5cGVzXS54bWxQSwECLQAUAAYACAAA&#10;ACEAOP0h/9YAAACUAQAACwAAAAAAAAAAAAAAAAAvAQAAX3JlbHMvLnJlbHNQSwECLQAUAAYACAAA&#10;ACEAn+URytwBAACTAwAADgAAAAAAAAAAAAAAAAAuAgAAZHJzL2Uyb0RvYy54bWxQSwECLQAUAAYA&#10;CAAAACEAZCt4iOAAAAALAQAADwAAAAAAAAAAAAAAAAA2BAAAZHJzL2Rvd25yZXYueG1sUEsFBgAA&#10;AAAEAAQA8wAAAEMFAAAAAA==&#10;">
            <v:stroke endarrow="block"/>
          </v:shape>
        </w:pict>
      </w:r>
      <w:r>
        <w:rPr>
          <w:noProof/>
        </w:rPr>
        <w:pict>
          <v:shape id="AutoShape 55" o:spid="_x0000_s1070" type="#_x0000_t32" style="position:absolute;left:0;text-align:left;margin-left:27.15pt;margin-top:311.65pt;width:0;height:26.1pt;z-index:251721728;mso-position-horizontal-relative:text;mso-position-vertical-relative:text" o:gfxdata="UEsDBAoAAAAAAIdO4kAAAAAAAAAAAAAAAAAEAAAAZHJzL1BLAwQUAAAACACHTuJAhqVkHdkAAAAJ&#10;AQAADwAAAGRycy9kb3ducmV2LnhtbE2PzU7DMBCE70i8g7VI3KjTlgQIcSpBhcgFJFqEOLrxElvE&#10;6yh2/3h6Fi5w250ZzX5bLQ6+FzscowukYDrJQCC1wTjqFLyuHy6uQcSkyeg+ECo4YoRFfXpS6dKE&#10;Pb3gbpU6wSUUS63ApjSUUsbWotdxEgYk9j7C6HXideykGfWey30vZ1lWSK8d8QWrB7y32H6utl5B&#10;Wr4fbfHW3t245/XjU+G+mqZZKnV+Ns1uQSQ8pL8w/OAzOtTMtAlbMlH0CvLLOScVFLM5Dxz4FTYs&#10;XOU5yLqS/z+ovwFQSwMEFAAAAAgAh07iQPQJsGrWAQAAkwMAAA4AAABkcnMvZTJvRG9jLnhtbK1T&#10;TY8bIQy9V+p/QNybySRNP0aZrKpst5dtN9JufwABZgYVMDIkM/n3NSSbbttbVQ4IsP2e/WzWN5Oz&#10;7KgxGvAtr2dzzrSXoIzvW/796e7NB85iEl4JC163/KQjv9m8frUeQ6MXMIBVGhmB+NiMoeVDSqGp&#10;qigH7UScQdCejB2gE4mu2FcKxUjozlaL+fxdNQKqgCB1jPR6ezbyTcHvOi3TQ9dFnZhtOeWWyo5l&#10;3+e92qxF06MIg5GXNMQ/ZOGE8UR6hboVSbADmr+gnJEIEbo0k+Aq6DojdamBqqnnf1TzOIigSy0k&#10;TgxXmeL/g5XfjjtkRrV8WXPmhaMefTokKNRstcoCjSE25Lf1O8wlysk/hnuQPyLzsB2E73XxfjoF&#10;Cq5zRPVbSL7EQDT78Sso8hFEUNSaOnQZknRgU2nK6doUPSUmz4+SXpfL+u370q9KNM9xAWP6osGx&#10;fGh5TChMP6QteE+dB6wLizjex5SzEs1zQCb1cGesLQNgPRtb/nG1WJWACNaobMxuEfv91iI7ijxC&#10;ZZUSyfLSDeHgVQFLwtjPXrFU9EhoSCGreWZwWnFmNf2UfDqnZP1FryzRWew9qNMOszlLR50vuV+m&#10;NI/Wy3vx+vWXN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qVkHdkAAAAJAQAADwAAAAAAAAAB&#10;ACAAAAAiAAAAZHJzL2Rvd25yZXYueG1sUEsBAhQAFAAAAAgAh07iQPQJsGrWAQAAkwMAAA4AAAAA&#10;AAAAAQAgAAAAKAEAAGRycy9lMm9Eb2MueG1sUEsFBgAAAAAGAAYAWQEAAHAFAAAAAA==&#10;">
            <v:stroke endarrow="block"/>
          </v:shape>
        </w:pict>
      </w:r>
      <w:r>
        <w:rPr>
          <w:noProof/>
        </w:rPr>
        <w:pict>
          <v:rect id="Rectangle 56" o:spid="_x0000_s1035" style="position:absolute;left:0;text-align:left;margin-left:-43.35pt;margin-top:337.75pt;width:136.5pt;height:28.9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wQGwIAADgEAAAOAAAAZHJzL2Uyb0RvYy54bWysU1Fv0zAQfkfiP1h+p0naptuqptPUqQhp&#10;wMTgBziOk1g4tjm7Tcqv5+x0XQY8Ifxg+Xznz999d7e5HTpFjgKcNLqg2SylRGhuKqmbgn77un93&#10;TYnzTFdMGS0KehKO3m7fvtn0di3mpjWqEkAQRLt1bwvaem/XSeJ4KzrmZsYKjc7aQMc8mtAkFbAe&#10;0TuVzNN0lfQGKguGC+fw9n500m3Er2vB/ee6dsITVVDk5uMOcS/Dnmw3bN0As63kZxrsH1h0TGr8&#10;9AJ1zzwjB5B/QHWSg3Gm9jNuusTUteQi5oDZZOlv2Ty1zIqYC4rj7EUm9/9g+afjIxBZFXSB8mjW&#10;YY2+oGpMN0qQfBUE6q1bY9yTfYSQorMPhn93RJtdi2HiDsD0rWAV0spCfPLqQTAcPiVl/9FUCM8O&#10;3kSthhq6AIgqkCGW5HQpiRg84XiZXS0WeY7UOPoWq6sUaYYv2Pr5tQXn3wvTkXAoKCD5iM6OD86P&#10;oc8hkb1RstpLpaIBTblTQI4M22Mf1xndTcOUJn1Bb/J5HpFf+dwUIo3rbxCd9NjnSnYFvZ4GKX3W&#10;K0g0Su2HcogVWQagIF9pqhMKCGZsXxw3PLQGflLSY+sW1P04MBCUqA8ai3CTLZeh16OxzK/maMDU&#10;U049THOEKqinZDzu/DgfBwuyafGnLGatzR0WrpZR0xdWZ/rYnrEq51EK/T+1Y9TLwG9/AQAA//8D&#10;AFBLAwQUAAYACAAAACEAMcrCT+EAAAALAQAADwAAAGRycy9kb3ducmV2LnhtbEyPwU7DMBBE70j8&#10;g7VI3FqHWk1CGqdCoCJxbNMLt028JCmxHcVOG/h63FM5ruZp5m2+nXXPzjS6zhoJT8sIGJnaqs40&#10;Eo7lbpECcx6Nwt4akvBDDrbF/V2OmbIXs6fzwTcslBiXoYTW+yHj3NUtaXRLO5AJ2ZcdNfpwjg1X&#10;I15Cue75KopirrEzYaHFgV5bqr8Pk5ZQdasj/u7L90g/74T/mMvT9Pkm5ePD/LIB5mn2Nxiu+kEd&#10;iuBU2ckox3oJizROAiohTtZrYFcijQWwSkIihABe5Pz/D8UfAAAA//8DAFBLAQItABQABgAIAAAA&#10;IQC2gziS/gAAAOEBAAATAAAAAAAAAAAAAAAAAAAAAABbQ29udGVudF9UeXBlc10ueG1sUEsBAi0A&#10;FAAGAAgAAAAhADj9If/WAAAAlAEAAAsAAAAAAAAAAAAAAAAALwEAAF9yZWxzLy5yZWxzUEsBAi0A&#10;FAAGAAgAAAAhACA+7BAbAgAAOAQAAA4AAAAAAAAAAAAAAAAALgIAAGRycy9lMm9Eb2MueG1sUEsB&#10;Ai0AFAAGAAgAAAAhADHKwk/hAAAACwEAAA8AAAAAAAAAAAAAAAAAdQQAAGRycy9kb3ducmV2Lnht&#10;bFBLBQYAAAAABAAEAPMAAACDBQAAAAA=&#10;">
            <v:textbox>
              <w:txbxContent>
                <w:p w:rsidR="005B7461" w:rsidRDefault="00B709FD" w:rsidP="001E4ABC">
                  <w:pPr>
                    <w:spacing w:beforeLines="20"/>
                  </w:pPr>
                  <w:r>
                    <w:rPr>
                      <w:rFonts w:hint="eastAsia"/>
                    </w:rPr>
                    <w:t>调查、处理情况报纪委办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44" o:spid="_x0000_s1069" type="#_x0000_t32" style="position:absolute;left:0;text-align:left;margin-left:27.15pt;margin-top:268.45pt;width:0;height:14.3pt;z-index:251718656;mso-position-horizontal-relative:text;mso-position-vertical-relative:text" o:gfxdata="UEsDBAoAAAAAAIdO4kAAAAAAAAAAAAAAAAAEAAAAZHJzL1BLAwQUAAAACACHTuJApDVGitgAAAAJ&#10;AQAADwAAAGRycy9kb3ducmV2LnhtbE2PzU7DMBCE70i8g7VI3KhTSiwa4lSCCpELlWgR4ujGSxwR&#10;r6PY/ePpWbjAabQ7o9lvy8XR92KPY+wCaZhOMhBITbAdtRpeN49XtyBiMmRNHwg1nDDCojo/K01h&#10;w4FecL9OreASioXR4FIaCilj49CbOAkDEnsfYfQm8Ti20o7mwOW+l9dZpqQ3HfEFZwZ8cNh8rnde&#10;Q1q+n5x6a+7n3Wrz9Ky6r7qul1pfXkyzOxAJj+kvDD/4jA4VM23DjmwUvYb8ZsZJ1pmag+DA72LL&#10;qvIcZFXK/x9U31BLAwQUAAAACACHTuJAYSjKo9UBAACTAwAADgAAAGRycy9lMm9Eb2MueG1srVPB&#10;btswDL0P2D8Iui+Og7bojDjFkK67dFuAdh/ASLItTBYFSomTvx+lpGm33YbpIEgi+R75SC3vDqMT&#10;e0PRom9lPZtLYbxCbX3fyh/PDx9upYgJvAaH3rTyaKK8W71/t5xCYxY4oNOGBIP42EyhlUNKoamq&#10;qAYzQpxhMJ6NHdIIia/UV5pgYvTRVYv5/KaakHQgVCZGfr0/GeWq4HedUel710WThGsl55bKTmXf&#10;5r1aLaHpCcJg1TkN+IcsRrCeSS9Q95BA7Mj+BTVaRRixSzOFY4VdZ5UpNXA19fyPap4GCKbUwuLE&#10;cJEp/j9Y9W2/IWF1Kxcsj4eRe/Rpl7BQi6urLNAUYsN+a7+hXKI6+KfwiOpnFB7XA/jeFO/nY+Dg&#10;OkdUv4XkSwxMs52+omYfYIKi1qGjMUOyDuJQmnK8NMUcklCnR8Wv9W19U5d+VdC8xAWK6YvBUeRD&#10;K2MisP2Q1ug9dx6pLiywf4wpZwXNS0Am9fhgnSsD4LyYWvnxenFdAiI6q7Mxu0Xqt2tHYg95hMoq&#10;JbLlrRvhzusClsC6z16LVPRIZFkhZ2RmGI2Wwhn+Kfl0Ssn5s15ZopPYW9THDWVzlo47X3I/T2ke&#10;rbf34vX6l1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Q1RorYAAAACQEAAA8AAAAAAAAAAQAg&#10;AAAAIgAAAGRycy9kb3ducmV2LnhtbFBLAQIUABQAAAAIAIdO4kBhKMqj1QEAAJMDAAAOAAAAAAAA&#10;AAEAIAAAACcBAABkcnMvZTJvRG9jLnhtbFBLBQYAAAAABgAGAFkBAABuBQAAAAA=&#10;">
            <v:stroke endarrow="block"/>
          </v:shape>
        </w:pict>
      </w:r>
      <w:r>
        <w:rPr>
          <w:noProof/>
        </w:rPr>
        <w:pict>
          <v:shape id="AutoShape 43" o:spid="_x0000_s1068" type="#_x0000_t32" style="position:absolute;left:0;text-align:left;margin-left:27.85pt;margin-top:268.45pt;width:187.6pt;height:0;flip:x;z-index:251717632;mso-position-horizontal-relative:text;mso-position-vertical-relative:text" o:gfxdata="UEsDBAoAAAAAAIdO4kAAAAAAAAAAAAAAAAAEAAAAZHJzL1BLAwQUAAAACACHTuJAv3z9ZNcAAAAK&#10;AQAADwAAAGRycy9kb3ducmV2LnhtbE2PzU7DMBCE70i8g7VI3Khd2qYljdNDJRAHFIkCdzdekpR4&#10;ncZu0r49i4QEp/0bzXybbc6uFQP2ofGkYTpRIJBKbxuqNLy/Pd6tQIRoyJrWE2q4YIBNfn2VmdT6&#10;kV5x2MVKsAmF1GioY+xSKUNZozNh4jskvn363pnIY19J25uRzV0r75VKpDMNcUJtOtzWWH7tTk7D&#10;kZaXj7kcVoeiiMnT80tFWIxa395M1RpExHP8E8MPPqNDzkx7fyIbRKthsViykusseQDBgvlMcbP/&#10;3cg8k/9fyL8BUEsDBBQAAAAIAIdO4kCCzw24wgEAAHADAAAOAAAAZHJzL2Uyb0RvYy54bWytU01v&#10;2zAMvQ/YfxB0X5y4y9AacYohRbdDtwVo9wMUfdjCZFGglNj596OUNG232zAfBMvke+R7pFe30+DY&#10;QWO04Fu+mM05016Csr5r+c+n+w/XnMUkvBIOvG75UUd+u37/bjWGRtfQg1MaGZH42Iyh5X1Koamq&#10;KHs9iDiDoD0FDeAgEl2xqxSKkdgHV9Xz+adqBFQBQeoY6evdKcjXhd8YLdMPY6JOzLWcekvlxHLu&#10;8lmtV6LpUITeynMb4h+6GIT1VPRCdSeSYHu0f1ENViJEMGkmYajAGCt10UBqFvM/1Dz2IuiihcyJ&#10;4WJT/H+08vthi8wqmt0NZ14MNKPP+wSlNPt4lQ0aQ2wob+O3mCXKyT+GB5C/IvOw6YXvdMl+OgYC&#10;LzKiegPJlxiozG78BopyBBUobk0GB2acDV8zMJOTI2wq4zlexqOnxCR9rK+u62VNU5TPsUo0mSID&#10;A8b0RcPA8kvLY0Jhuz5twHtaAsATvTg8xJQbfAFksId761zZBefZ2PKbZb0s/URwVuVgTovY7TYO&#10;2UHkbSpPUUuR12kIe69ORZw/m5H1n5zcgTpu8dkkGmvp5ryCeW9e3wv65UdZ/w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/fP1k1wAAAAoBAAAPAAAAAAAAAAEAIAAAACIAAABkcnMvZG93bnJldi54&#10;bWxQSwECFAAUAAAACACHTuJAgs8NuMIBAABwAwAADgAAAAAAAAABACAAAAAmAQAAZHJzL2Uyb0Rv&#10;Yy54bWxQSwUGAAAAAAYABgBZAQAAWgUAAAAA&#10;"/>
        </w:pict>
      </w:r>
      <w:r>
        <w:rPr>
          <w:noProof/>
        </w:rPr>
        <w:pict>
          <v:group id="Group 38" o:spid="_x0000_s1036" style="position:absolute;left:0;text-align:left;margin-left:76pt;margin-top:5.75pt;width:284.75pt;height:138.9pt;z-index:251714560;mso-position-horizontal-relative:text;mso-position-vertical-relative:text" coordorigin="3005,3505" coordsize="5695,2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09vQMAAHITAAAOAAAAZHJzL2Uyb0RvYy54bWzsWNtu3DYQfS/QfyD4XuuutQXLQbCJjQJp&#10;G9TpB3Al6oJKpEpyrXW/PsOhtKvKblGktQs0uw9aUiRHw8PDOUNevzn0HXngSrdS5DS48CnhopBl&#10;K+qc/vLp9rtLSrRhomSdFDynj1zTNzfffnM9DhkPZSO7kisCRoTOxiGnjTFD5nm6aHjP9IUcuIDG&#10;SqqeGaiq2isVG8F633mh76feKFU5KFlwreHtO9dIb9B+VfHC/FRVmhvS5RR8M/hU+NzZp3dzzbJa&#10;saFpi8kN9gVe9KwV8NGjqXfMMLJX7RNTfVsoqWVlLgrZe7Kq2oLjHGA2gb+azZ2S+wHnUmdjPRxh&#10;AmhXOH2x2eLHh4+KtCWsXUCJYD2sEX6WRJcWnHGoM+hzp4b74aOaXtSuZud7qFRv/2Em5ICwPh5h&#10;5QdDCngZpUEahQklBbQFmzT2own4ooHVseMi34d2aI4SKOCiFM37aXySXk2Dw80GvfLmD3vWv6M7&#10;4wAk0iec9D/D6b5hA0f4tcVgximccfoZ2MVE3XESOqiwm8XJIqKHD7L4VRMhtw304m+VkmPDWQle&#10;BbY/+L4YYCsahpLd+IMsYRXY3kik1AriNE7TFVQz0GEYXjmUk02Kn5hxYtmgtLnjsie2kFMFvqN1&#10;9vBBG+vNqQt6L7u2vG27Diuq3m07RR4Y7KJb/E3W9bJbJ8iY06sElvqvTfj4e85E3xoIB13b5/Ry&#10;2akTE14WIstKnZnD7oDERb7YNztZPgKASrpdDlEJCo1Uv1Mywg7Pqf5tzxSnpPtewCJcBXFsQwJW&#10;4mQTQkUtW3bLFiYKMJVTQ4krbo0LI/tBtXUDXwpw1kK+hYWrWsT05NXkPrDTef/yNI2e0jS2kFuf&#10;gM0vTdNndvSRpmkYf300xQ15IsSZpk51gAlOdU7RdPNf0DTZzMIz0/QkO8lKdU6h8v8XTY/gn6Pp&#10;UvQhAXE0tdEdEwMSTAkShtOtcKpfHMT9Svix96fHATT9D7rvhtiI8Ld0Pw79Dep+7F+iHZbNTAXh&#10;wtTKxlUn5XPOsFJ9bRSzYrWVQkACIJXTrD/JAYS0CQAYZNm/IO2Qy4oSjRnWdu9FSQxiYlSLSRSI&#10;dE57XoI8czhK2JKbyzPa77hpmy18ryiqkHmtaRDhYkyq+vI02CS+S/+e0gASeEuD5MyC40npZU4A&#10;sA/XmhW97hEggewOljpO16L1dR4BjpH4LFpL0YK7lyfRKlokV68SrZxoJcFatM7RyqoXXuzg6Xu6&#10;hLI3R8s6atzpquzmMwAAAP//AwBQSwMEFAAGAAgAAAAhANbIRf7gAAAACgEAAA8AAABkcnMvZG93&#10;bnJldi54bWxMj0FLw0AQhe+C/2EZwZvdJCXaxmxKKeqpCLaC9DbNTpPQ7G7IbpP03zs96e095vHm&#10;e/lqMq0YqPeNswriWQSCbOl0YysF3/v3pwUIH9BqbJ0lBVfysCru73LMtBvtFw27UAkusT5DBXUI&#10;XSalL2sy6GeuI8u3k+sNBrZ9JXWPI5ebViZR9CwNNpY/1NjRpqbyvLsYBR8jjut5/DZsz6fN9bBP&#10;P3+2MSn1+DCtX0EEmsJfGG74jA4FMx3dxWovWvZpwlsCizgFwYGX5CaOCpLFcg6yyOX/CcUvAAAA&#10;//8DAFBLAQItABQABgAIAAAAIQC2gziS/gAAAOEBAAATAAAAAAAAAAAAAAAAAAAAAABbQ29udGVu&#10;dF9UeXBlc10ueG1sUEsBAi0AFAAGAAgAAAAhADj9If/WAAAAlAEAAAsAAAAAAAAAAAAAAAAALwEA&#10;AF9yZWxzLy5yZWxzUEsBAi0AFAAGAAgAAAAhAJ1dDT29AwAAchMAAA4AAAAAAAAAAAAAAAAALgIA&#10;AGRycy9lMm9Eb2MueG1sUEsBAi0AFAAGAAgAAAAhANbIRf7gAAAACgEAAA8AAAAAAAAAAAAAAAAA&#10;FwYAAGRycy9kb3ducmV2LnhtbFBLBQYAAAAABAAEAPMAAAAkBwAAAAA=&#10;">
            <v:rect id="Rectangle 2" o:spid="_x0000_s1037" style="position:absolute;left:6466;top:3505;width:2229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5B7461" w:rsidRDefault="00B709FD" w:rsidP="001E4ABC">
                    <w:pPr>
                      <w:spacing w:beforeLines="20"/>
                      <w:jc w:val="center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信访人来访</w:t>
                    </w:r>
                  </w:p>
                </w:txbxContent>
              </v:textbox>
            </v:rect>
            <v:rect id="Rectangle 4" o:spid="_x0000_s1038" style="position:absolute;left:3005;top:3505;width:2624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5B7461" w:rsidRDefault="00B709FD" w:rsidP="001E4ABC">
                    <w:pPr>
                      <w:spacing w:beforeLines="20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书信、电话、电子邮件</w:t>
                    </w:r>
                  </w:p>
                </w:txbxContent>
              </v:textbox>
            </v:rect>
            <v:rect id="Rectangle 7" o:spid="_x0000_s1039" style="position:absolute;left:3005;top:5705;width:5695;height: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5B7461" w:rsidRDefault="00B709FD" w:rsidP="001E4ABC">
                    <w:pPr>
                      <w:spacing w:beforeLines="20"/>
                      <w:jc w:val="center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编号、登记、填制呈阅表</w:t>
                    </w:r>
                  </w:p>
                </w:txbxContent>
              </v:textbox>
            </v:rect>
            <v:shape id="AutoShape 18" o:spid="_x0000_s1040" type="#_x0000_t32" style="position:absolute;left:4207;top:4081;width:0;height:16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<v:stroke endarrow="block"/>
            </v:shape>
            <v:shape id="AutoShape 31" o:spid="_x0000_s1041" type="#_x0000_t32" style="position:absolute;left:7506;top:4081;width:1;height: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<v:stroke endarrow="block"/>
            </v:shape>
            <v:rect id="Rectangle 32" o:spid="_x0000_s1042" style="position:absolute;left:6453;top:4605;width:2229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5B7461" w:rsidRDefault="00B709FD" w:rsidP="001E4ABC">
                    <w:pPr>
                      <w:spacing w:beforeLines="20"/>
                      <w:jc w:val="center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询问记录</w:t>
                    </w:r>
                  </w:p>
                </w:txbxContent>
              </v:textbox>
            </v:rect>
            <v:shape id="AutoShape 33" o:spid="_x0000_s1043" type="#_x0000_t32" style="position:absolute;left:7507;top:5181;width:1;height: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<v:stroke endarrow="block"/>
            </v:shape>
          </v:group>
        </w:pict>
      </w:r>
      <w:r>
        <w:rPr>
          <w:noProof/>
        </w:rPr>
        <w:pict>
          <v:group id="Group 36" o:spid="_x0000_s1044" style="position:absolute;left:0;text-align:left;margin-left:124pt;margin-top:145.3pt;width:185.9pt;height:221.35pt;z-index:251696128;mso-position-horizontal-relative:text;mso-position-vertical-relative:text" coordorigin="3627,6283" coordsize="3718,4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8L0gMAAHUVAAAOAAAAZHJzL2Uyb0RvYy54bWzsWNtu3DYQfS+QfyD4Hq+uexEsB8EmNgqk&#10;bVCnH8CVqAsikQrJtdb9+g6Hkiyv0xZIGwEtdh+0okgOh4eHZ4a8fnNqG/LAla6lSKl/5VHCRSbz&#10;WpQp/e3T7estJdowkbNGCp7SR67pm5tXP1z3XcIDWckm54qAEaGTvktpZUyXrFY6q3jL9JXsuIDK&#10;QqqWGSiqcpUr1oP1tlkFnrde9VLlnZIZ1xq+vnOV9AbtFwXPzC9FobkhTUrBN4NPhc+Dfa5urllS&#10;KtZVdTa4wb7Bi5bVAgadTL1jhpGjql+YautMSS0Lc5XJdiWLos44zgFm43tns7lT8tjhXMqkL7sJ&#10;JoD2DKdvNpv9/PBRkTpPaUCJYC0sEY5KwrXFpu/KBJrcqe6++6iGD6Ur2emeCtXaf5gIOSGqjxOq&#10;/GRIBh+DcO3tQgA/g7pg6/t+FDvcswoWx/YL18GGEqheB9twrHs/9A83PpDIdo4iaAZOrMaBV9a/&#10;yZ2+Aw7pJ5j0P4PpvmIdR/S1xWCAKRxh+hW4xUTZcLKzPtnBoZWFyQKiuw8y+6yJkPsKWvG3Ssm+&#10;4iwHp3ycw7MOtqChKzn0P8kcFoEdjURCnSE8IbXZhYFDasQZcALnLE7xZvsMJpZ0Sps7LltiX1Kq&#10;wHe0zh4+aOMQHZug97Kp89u6abCgysO+UeSBwR66xd9gXc+bNYL0Kd3FQYyWn9XpuQkPf18z0dYG&#10;xKCp25Ru540aAWs+QuSgNqfDCWk7gX+Q+SMAqKTb46BJ8FJJ9TslPezvlOovR6Y4Jc2PAhZh50eR&#10;FQQsRPEmgIKa1xzmNUxkYCqlhhL3ujdORI6dqssKRvJx1kK+hYUrasTUeuy8GtwHcjrvvztLo5Gl&#10;1h0kMvGRLgPr9sLRNDuJ+zOmYutPjx2Q8BlRXZdxFf6WqHG0js+29EhUf2BpEP01S7VRzIK7l0IA&#10;YaVyGP8JZ4W0hAUus+RfoCIor8jRmGF1817kxCAkRtW46YFUKW15DnTiEPjsm9tGX+Gq44Cttugt&#10;RwLA3yn6jATTdgGtWoQEsNigSJtw1PULCZYlwXokwVO8AqkDMg5KsEDA2jkd2HoYvFkyUgACFnjn&#10;AhZmG1Nc/z8HLH9C/xKxZnkV5H/nYhVg/Bl4uohYQQ4AYrWNPcyfnph6iVgoF989bYE835FgJlbz&#10;tGUBsXLnkJ13ya7todCftuBFrGZiBRHthVjhuXVBsYpdWN2tL2JlD37Lp9cQyF+qFR5plkutnFr5&#10;nn+RK5SrKVj8V+QKb7Dgbg8vtYZ7SHt5OC/jwfHptvTmDwAAAP//AwBQSwMEFAAGAAgAAAAhAFoX&#10;CR/iAAAACwEAAA8AAABkcnMvZG93bnJldi54bWxMj8FKw0AQhu+C77CM4M1u0mhsYzalFPVUCraC&#10;eNtmp0lodjZkt0n69o4nvc0wP/98X76abCsG7H3jSEE8i0Aglc40VCn4PLw9LED4oMno1hEquKKH&#10;VXF7k+vMuJE+cNiHSnAJ+UwrqEPoMil9WaPVfuY6JL6dXG914LWvpOn1yOW2lfMoSqXVDfGHWne4&#10;qbE87y9Wwfuox3USvw7b82lz/T487b62MSp1fzetX0AEnMJfGH7xGR0KZjq6CxkvWgXzxwW7BB6W&#10;UQqCE2m8ZJmjguckSUAWufzvUPwAAAD//wMAUEsBAi0AFAAGAAgAAAAhALaDOJL+AAAA4QEAABMA&#10;AAAAAAAAAAAAAAAAAAAAAFtDb250ZW50X1R5cGVzXS54bWxQSwECLQAUAAYACAAAACEAOP0h/9YA&#10;AACUAQAACwAAAAAAAAAAAAAAAAAvAQAAX3JlbHMvLnJlbHNQSwECLQAUAAYACAAAACEAkCXvC9ID&#10;AAB1FQAADgAAAAAAAAAAAAAAAAAuAgAAZHJzL2Uyb0RvYy54bWxQSwECLQAUAAYACAAAACEAWhcJ&#10;H+IAAAALAQAADwAAAAAAAAAAAAAAAAAsBgAAZHJzL2Rvd25yZXYueG1sUEsFBgAAAAAEAAQA8wAA&#10;ADsHAAAAAA==&#10;">
            <v:rect id="Rectangle 9" o:spid="_x0000_s1045" style="position:absolute;left:3627;top:7932;width:3713;height: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5B7461" w:rsidRDefault="00B709FD" w:rsidP="001E4ABC">
                    <w:pPr>
                      <w:spacing w:beforeLines="20"/>
                      <w:jc w:val="center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纪委书记批示</w:t>
                    </w:r>
                  </w:p>
                </w:txbxContent>
              </v:textbox>
            </v:rect>
            <v:shape id="AutoShape 12" o:spid="_x0000_s1046" type="#_x0000_t32" style="position:absolute;left:5465;top:6283;width:1;height: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<v:stroke endarrow="block"/>
            </v:shape>
            <v:shape id="AutoShape 19" o:spid="_x0000_s1047" type="#_x0000_t32" style="position:absolute;left:5461;top:7383;width:1;height: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<v:stroke endarrow="block"/>
            </v:shape>
            <v:rect id="Rectangle 20" o:spid="_x0000_s1048" style="position:absolute;left:3629;top:6807;width:3716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5B7461" w:rsidRDefault="00B709FD" w:rsidP="001E4ABC">
                    <w:pPr>
                      <w:spacing w:beforeLines="20"/>
                      <w:jc w:val="center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纪委办主任签署意见</w:t>
                    </w:r>
                  </w:p>
                </w:txbxContent>
              </v:textbox>
            </v:rect>
            <v:shape id="AutoShape 21" o:spid="_x0000_s1049" type="#_x0000_t32" style="position:absolute;left:5460;top:8508;width:1;height: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<v:stroke endarrow="block"/>
            </v:shape>
            <v:rect id="Rectangle 22" o:spid="_x0000_s1050" style="position:absolute;left:3627;top:9032;width:3713;height: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5B7461" w:rsidRDefault="00B709FD" w:rsidP="001E4ABC">
                    <w:pPr>
                      <w:spacing w:beforeLines="20"/>
                      <w:jc w:val="center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纪委办调查核实</w:t>
                    </w:r>
                  </w:p>
                </w:txbxContent>
              </v:textbox>
            </v:rect>
            <v:shape id="AutoShape 23" o:spid="_x0000_s1051" type="#_x0000_t32" style="position:absolute;left:5459;top:9608;width:1;height: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<v:stroke endarrow="block"/>
            </v:shape>
            <v:rect id="Rectangle 24" o:spid="_x0000_s1052" style="position:absolute;left:3627;top:10132;width:3713;height: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5B7461" w:rsidRDefault="00B709FD" w:rsidP="001E4ABC">
                    <w:pPr>
                      <w:spacing w:beforeLines="20"/>
                      <w:jc w:val="center"/>
                      <w:rPr>
                        <w:rFonts w:ascii="宋体" w:hAnsi="宋体"/>
                        <w:sz w:val="36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撰写调查报告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Rectangle 45" o:spid="_x0000_s1053" style="position:absolute;left:0;text-align:left;margin-left:-43.35pt;margin-top:282.75pt;width:136.5pt;height:28.9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x/HQIAADgEAAAOAAAAZHJzL2Uyb0RvYy54bWysU9uO0zAQfUfiHyy/0yRts5eo6WrVVRHS&#10;wq5Y+ADXcRILxzZjt0n5esZOW7LAEyIPliczPj5zznh1N3SKHAQ4aXRJs1lKidDcVFI3Jf36Zfvu&#10;hhLnma6YMlqU9CgcvVu/fbPqbSHmpjWqEkAQRLuityVtvbdFkjjeio65mbFCY7I20DGPITRJBaxH&#10;9E4l8zS9SnoDlQXDhXP492FM0nXEr2vB/VNdO+GJKily83GFuO7CmqxXrGiA2VbyEw32Dyw6JjVe&#10;eoF6YJ6RPcg/oDrJwThT+xk3XWLqWnIRe8BusvS3bl5aZkXsBcVx9iKT+3+w/NPhGYis0DtKNOvQ&#10;os8oGtONEmSZB3166wose7HPEDp09tHwb45os2mxTNwDmL4VrEJWWahPXh0IgcOjZNd/NBXCs703&#10;Uaqhhi4AoghkiI4cL46IwROOP7PrxSLP0TiOucXVdbqIliWsOJ+24Px7YToSNiUFJB/R2eHR+cCG&#10;FeeSyN4oWW2lUjGAZrdRQA4Mp2Mbv9gANjktU5r0Jb3N53lEfpVzU4g0fn+D6KTHMVeyK+nNtEjp&#10;k15BolFqP+yG0ZDFWf2dqY6oIJhxfPG54aY18IOSHke3pO77noGgRH3Q6MJttlyGWY/BMr+eYwDT&#10;zG6aYZojVEk9JeN248f3sbcgmxZvymLb2tyjc7WMogZXR1Yn/jieUevTUwrzP41j1a8Hv/4JAAD/&#10;/wMAUEsDBBQABgAIAAAAIQBOlgWj4AAAAAsBAAAPAAAAZHJzL2Rvd25yZXYueG1sTI9BT4NAEIXv&#10;Jv6HzZh4axchrIgMjdHUxGNLL94WdgSU3SXs0qK/vttTPU7el/e+KTaLHtiRJtdbg/CwjoCRaazq&#10;TYtwqLarDJjz0ig5WEMIv+RgU97eFDJX9mR2dNz7loUS43KJ0Hk/5py7piMt3dqOZEL2ZSctfTin&#10;lqtJnkK5HngcRYJr2Zuw0MmRXjtqfvazRqj7+CD/dtV7pJ+2if9Yqu/58w3x/m55eQbmafFXGC76&#10;QR3K4FTb2SjHBoRVJh4DipCKNAV2ITKRAKsRRJwkwMuC//+hPAMAAP//AwBQSwECLQAUAAYACAAA&#10;ACEAtoM4kv4AAADhAQAAEwAAAAAAAAAAAAAAAAAAAAAAW0NvbnRlbnRfVHlwZXNdLnhtbFBLAQIt&#10;ABQABgAIAAAAIQA4/SH/1gAAAJQBAAALAAAAAAAAAAAAAAAAAC8BAABfcmVscy8ucmVsc1BLAQIt&#10;ABQABgAIAAAAIQAuEJx/HQIAADgEAAAOAAAAAAAAAAAAAAAAAC4CAABkcnMvZTJvRG9jLnhtbFBL&#10;AQItABQABgAIAAAAIQBOlgWj4AAAAAsBAAAPAAAAAAAAAAAAAAAAAHcEAABkcnMvZG93bnJldi54&#10;bWxQSwUGAAAAAAQABADzAAAAhAUAAAAA&#10;">
            <v:textbox>
              <w:txbxContent>
                <w:p w:rsidR="005B7461" w:rsidRDefault="00B709FD" w:rsidP="001E4ABC">
                  <w:pPr>
                    <w:spacing w:beforeLines="20"/>
                  </w:pPr>
                  <w:r>
                    <w:rPr>
                      <w:rFonts w:hint="eastAsia"/>
                    </w:rPr>
                    <w:t>转相关职能部门调查核实</w:t>
                  </w:r>
                </w:p>
              </w:txbxContent>
            </v:textbox>
          </v:rect>
        </w:pict>
      </w:r>
    </w:p>
    <w:p w:rsidR="00466AEA" w:rsidRPr="00466AEA" w:rsidRDefault="00466AEA" w:rsidP="00466AEA"/>
    <w:p w:rsidR="00466AEA" w:rsidRPr="00466AEA" w:rsidRDefault="00466AEA" w:rsidP="00466AEA"/>
    <w:p w:rsidR="00466AEA" w:rsidRPr="00466AEA" w:rsidRDefault="00466AEA" w:rsidP="00466AEA"/>
    <w:p w:rsidR="00466AEA" w:rsidRPr="00466AEA" w:rsidRDefault="00466AEA" w:rsidP="00466AEA"/>
    <w:p w:rsidR="00466AEA" w:rsidRPr="00466AEA" w:rsidRDefault="00466AEA" w:rsidP="00466AEA"/>
    <w:p w:rsidR="00466AEA" w:rsidRPr="00466AEA" w:rsidRDefault="00466AEA" w:rsidP="00466AEA"/>
    <w:p w:rsidR="00466AEA" w:rsidRPr="00466AEA" w:rsidRDefault="00466AEA" w:rsidP="00466AEA"/>
    <w:p w:rsidR="00466AEA" w:rsidRPr="00466AEA" w:rsidRDefault="00466AEA" w:rsidP="00466AEA"/>
    <w:p w:rsidR="00466AEA" w:rsidRPr="00466AEA" w:rsidRDefault="00466AEA" w:rsidP="00466AEA"/>
    <w:p w:rsidR="00466AEA" w:rsidRPr="00466AEA" w:rsidRDefault="00466AEA" w:rsidP="00466AEA"/>
    <w:p w:rsidR="00466AEA" w:rsidRPr="00466AEA" w:rsidRDefault="00466AEA" w:rsidP="00466AEA"/>
    <w:p w:rsidR="00466AEA" w:rsidRPr="00466AEA" w:rsidRDefault="00466AEA" w:rsidP="00466AEA"/>
    <w:p w:rsidR="00466AEA" w:rsidRPr="00466AEA" w:rsidRDefault="00466AEA" w:rsidP="00466AEA"/>
    <w:p w:rsidR="00466AEA" w:rsidRPr="00466AEA" w:rsidRDefault="00466AEA" w:rsidP="00466AEA"/>
    <w:p w:rsidR="00466AEA" w:rsidRPr="00466AEA" w:rsidRDefault="00466AEA" w:rsidP="00466AEA"/>
    <w:p w:rsidR="00466AEA" w:rsidRPr="00466AEA" w:rsidRDefault="00466AEA" w:rsidP="00466AEA"/>
    <w:p w:rsidR="00466AEA" w:rsidRPr="00466AEA" w:rsidRDefault="00466AEA" w:rsidP="00466AEA"/>
    <w:p w:rsidR="00466AEA" w:rsidRPr="00466AEA" w:rsidRDefault="00466AEA" w:rsidP="00466AEA"/>
    <w:p w:rsidR="00466AEA" w:rsidRPr="00466AEA" w:rsidRDefault="00466AEA" w:rsidP="00466AEA"/>
    <w:p w:rsidR="00466AEA" w:rsidRPr="00466AEA" w:rsidRDefault="00466AEA" w:rsidP="00466AEA"/>
    <w:p w:rsidR="00466AEA" w:rsidRPr="00466AEA" w:rsidRDefault="00466AEA" w:rsidP="00466AEA"/>
    <w:p w:rsidR="00466AEA" w:rsidRPr="00466AEA" w:rsidRDefault="00466AEA" w:rsidP="00466AEA"/>
    <w:p w:rsidR="00466AEA" w:rsidRPr="00466AEA" w:rsidRDefault="00280119" w:rsidP="00466AEA">
      <w:r>
        <w:rPr>
          <w:noProof/>
        </w:rPr>
        <w:pict>
          <v:group id="Group 58" o:spid="_x0000_s1054" style="position:absolute;left:0;text-align:left;margin-left:123.15pt;margin-top:7.9pt;width:289.1pt;height:280.75pt;z-index:251715584" coordorigin="4264,9899" coordsize="5782,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NWjgQAAAocAAAOAAAAZHJzL2Uyb0RvYy54bWzsWdtu4zYQfS/QfyD03lh320KUxcK7CQps&#10;20Wz/QBaoi2hEqmSdOT063c41M12tmjTxkBh+8EWzYtmRodzDke37/Z1RZ6YVKXgqePduA5hPBN5&#10;ybep89uX+x8WDlGa8pxWgrPUeWbKeXf3/Xe3bZMwXxSiypkksAhXSdukTqF1k8xmKitYTdWNaBiH&#10;zo2QNdXQlNtZLmkLq9fVzHfdeNYKmTdSZEwp+PeD7XTucP3NhmX6l81GMU2q1AHbNH5L/F6b79nd&#10;LU22kjZFmXVm0FdYUdOSw02HpT5QTclOlidL1WUmhRIbfZOJeiY2mzJj6AN447lH3jxIsWvQl23S&#10;bpshTBDaozi9etns56fPkpR56gSBQzit4RnhbUm0MMFpm20CYx5k89h8lt0fW9sy/u43sja/4AnZ&#10;Y1ifh7CyvSYZ/BnEcy+aQ/Qz6AuiOIr8yAY+K+DpmHmhH4cOge7lYrns+z5286P5wreTo9jDmbP+&#10;xjNj32DO0Bjs7n2Dxae+hf4rfBts9NwQvEHk9C5OTHTDsHegcy5Yhkt0bjIxK17wrpv6j72LDr0L&#10;5q/wbjTSc2NcgCan3oVh2PUNjy6IPfvoPHfuImZo8pJ3/dRvegcJQI0YV/8O448FbRhuHWXw2+Mg&#10;7iP1K2QGyrcVIx4+yrbBcQbkBs6q+SSy3xXhYlXAMPZeStEWjOZglmeiC8CbTDANBVPJuv1J5LCF&#10;6E4LzAdH+yOI/bmFQhjNj6IczD3YgmaPAJrwHj3KadJIpR+YqIm5SB0J1uPy9OmT0saccQiaL6oy&#10;vy+rChtyu15VkjxRyIH3+OlWV9NhFSct7D+zN/96CRc/Ly1RlxqSeVXWqbOYDqp4FzATI7M3VaL3&#10;6z2mHQAPZhWVrEX+DCGUwiZpIBW4KIT80yEtJOjUUX/sqGQOqX7k8BiWXhiajI4NiKYPDTntWU97&#10;KM9gqdTRDrGXK21ZYNfIclvAnTx0m4v38Og2JQbVGGqt6uwHgFrz3x6pABObsSZIReQdAO8tkdpv&#10;6yCcdyn5NB9cFFKRekZMXJFqdQMovGOkWn4/G1IDkAeQNj0/iI5yqu+bPptT48vJqejqFanINBP2&#10;BxVmkWpyPCoE4g+hgnErbtk/2/PHIwGAo788N8DtB/xvp5hQ/y3+j4xyRKyOYqnPql4HVB8ZcZBJ&#10;I7N35K+0pIayVoJz0AFCWub6hhTgwugAFKv/AcPDgYTnuJimZfWR50RjTLQsUU0BVadOzXIgaQbn&#10;QXNl1ckLEsAyq+k24TsftRrVcAIDzBtdwjoHDGJQoiZleYteM19hcGYYwH474a3uzDuR9m+psHre&#10;AuLCA+l44rrQs8CwC69ngcmpFaoVpwkLJfkZExaUg6zGWkKhCBngmrDOnLCGAt0oX4Jp8eIcvAUC&#10;G2EQulFXw7vCYIDBWI08U5UASo0nHBZMM8Ob17OWUCu0evakJgocBoL74upZg4T4v3DY+VE71KvH&#10;RAaiHEjlbHwWu0uQfwfvG/o8BqcDxGx4+Kbhko5hiAh44YR15e7lmHmjNW3jsW18hXf3FQAA//8D&#10;AFBLAwQUAAYACAAAACEAmWwS+OEAAAAKAQAADwAAAGRycy9kb3ducmV2LnhtbEyPTWvCQBCG74X+&#10;h2UKvdXNh1GJ2YhI25MUqoXibU3GJJidDdk1if++01N7HN6Hd54320ymFQP2rrGkIJwFIJAKWzZU&#10;Kfg6vr2sQDivqdStJVRwRweb/PEh02lpR/rE4eArwSXkUq2g9r5LpXRFjUa7me2QOLvY3mjPZ1/J&#10;stcjl5tWRkGwkEY3xB9q3eGuxuJ6uBkF76Met3H4Ouyvl939dEw+vvchKvX8NG3XIDxO/g+GX31W&#10;h5ydzvZGpROtgmi+iBnlIOEJDKyieQLirCBZLmOQeSb/T8h/AAAA//8DAFBLAQItABQABgAIAAAA&#10;IQC2gziS/gAAAOEBAAATAAAAAAAAAAAAAAAAAAAAAABbQ29udGVudF9UeXBlc10ueG1sUEsBAi0A&#10;FAAGAAgAAAAhADj9If/WAAAAlAEAAAsAAAAAAAAAAAAAAAAALwEAAF9yZWxzLy5yZWxzUEsBAi0A&#10;FAAGAAgAAAAhAMQx01aOBAAAChwAAA4AAAAAAAAAAAAAAAAALgIAAGRycy9lMm9Eb2MueG1sUEsB&#10;Ai0AFAAGAAgAAAAhAJlsEvjhAAAACgEAAA8AAAAAAAAAAAAAAAAA6AYAAGRycy9kb3ducmV2Lnht&#10;bFBLBQYAAAAABAAEAPMAAAD2BwAAAAA=&#10;">
            <v:group id="Group 42" o:spid="_x0000_s1055" style="position:absolute;left:4264;top:10470;width:5782;height:5044" coordorigin="3949,10470" coordsize="5782,5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group id="Group 37" o:spid="_x0000_s1056" style="position:absolute;left:3949;top:11067;width:5782;height:4447" coordorigin="3614,10708" coordsize="5782,4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rect id="Rectangle 10" o:spid="_x0000_s1057" style="position:absolute;left:3627;top:14577;width:3713;height: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5B7461" w:rsidRDefault="00B709FD" w:rsidP="001E4ABC">
                        <w:pPr>
                          <w:spacing w:beforeLines="20"/>
                          <w:jc w:val="center"/>
                          <w:rPr>
                            <w:rFonts w:ascii="宋体" w:hAnsi="宋体"/>
                            <w:sz w:val="24"/>
                          </w:rPr>
                        </w:pPr>
                        <w:r>
                          <w:rPr>
                            <w:rFonts w:ascii="宋体" w:hAnsi="宋体" w:hint="eastAsia"/>
                            <w:sz w:val="24"/>
                          </w:rPr>
                          <w:t>对</w:t>
                        </w:r>
                        <w:r w:rsidR="009C2D1E">
                          <w:rPr>
                            <w:rFonts w:ascii="宋体" w:hAnsi="宋体" w:hint="eastAsia"/>
                            <w:sz w:val="24"/>
                          </w:rPr>
                          <w:t>相关资料</w:t>
                        </w:r>
                        <w:r>
                          <w:rPr>
                            <w:rFonts w:ascii="宋体" w:hAnsi="宋体" w:hint="eastAsia"/>
                            <w:sz w:val="24"/>
                          </w:rPr>
                          <w:t>进行整理、归档</w:t>
                        </w:r>
                      </w:p>
                    </w:txbxContent>
                  </v:textbox>
                </v:rect>
                <v:rect id="Rectangle 11" o:spid="_x0000_s1058" style="position:absolute;left:3614;top:13479;width:5782;height: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5B7461" w:rsidRDefault="00B709FD" w:rsidP="001E4ABC">
                        <w:pPr>
                          <w:spacing w:beforeLines="20"/>
                          <w:jc w:val="center"/>
                          <w:rPr>
                            <w:rFonts w:ascii="宋体" w:hAnsi="宋体"/>
                            <w:sz w:val="24"/>
                          </w:rPr>
                        </w:pPr>
                        <w:r>
                          <w:rPr>
                            <w:rFonts w:ascii="宋体" w:hAnsi="宋体" w:hint="eastAsia"/>
                            <w:sz w:val="24"/>
                          </w:rPr>
                          <w:t>回复实名信访人(调查报告</w:t>
                        </w:r>
                        <w:r w:rsidR="009C2D1E">
                          <w:rPr>
                            <w:rFonts w:ascii="宋体" w:hAnsi="宋体" w:hint="eastAsia"/>
                            <w:sz w:val="24"/>
                          </w:rPr>
                          <w:t>等</w:t>
                        </w:r>
                        <w:r>
                          <w:rPr>
                            <w:rFonts w:ascii="宋体" w:hAnsi="宋体" w:hint="eastAsia"/>
                            <w:sz w:val="24"/>
                          </w:rPr>
                          <w:t>报市纪委信访室备案）</w:t>
                        </w:r>
                      </w:p>
                    </w:txbxContent>
                  </v:textbox>
                </v:rect>
                <v:rect id="Rectangle 25" o:spid="_x0000_s1059" style="position:absolute;left:3632;top:12357;width:2232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5B7461" w:rsidRDefault="00B709FD" w:rsidP="001E4ABC">
                        <w:pPr>
                          <w:spacing w:beforeLines="20"/>
                          <w:jc w:val="center"/>
                          <w:rPr>
                            <w:rFonts w:ascii="宋体" w:hAnsi="宋体"/>
                            <w:sz w:val="24"/>
                          </w:rPr>
                        </w:pPr>
                        <w:r>
                          <w:rPr>
                            <w:rFonts w:ascii="宋体" w:hAnsi="宋体" w:hint="eastAsia"/>
                            <w:sz w:val="24"/>
                          </w:rPr>
                          <w:t>纪委书记审阅</w:t>
                        </w:r>
                      </w:p>
                    </w:txbxContent>
                  </v:textbox>
                </v:rect>
                <v:shape id="AutoShape 26" o:spid="_x0000_s1060" type="#_x0000_t32" style="position:absolute;left:5470;top:10708;width:1;height: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<v:stroke endarrow="block"/>
                </v:shape>
                <v:shape id="AutoShape 27" o:spid="_x0000_s1061" type="#_x0000_t32" style="position:absolute;left:5466;top:11808;width:1;height: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<v:stroke endarrow="block"/>
                </v:shape>
                <v:rect id="Rectangle 28" o:spid="_x0000_s1062" style="position:absolute;left:3632;top:11232;width:3713;height: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5B7461" w:rsidRDefault="00B709FD" w:rsidP="001E4ABC">
                        <w:pPr>
                          <w:spacing w:beforeLines="20"/>
                          <w:jc w:val="center"/>
                          <w:rPr>
                            <w:rFonts w:ascii="宋体" w:hAnsi="宋体"/>
                            <w:sz w:val="24"/>
                          </w:rPr>
                        </w:pPr>
                        <w:r>
                          <w:rPr>
                            <w:rFonts w:ascii="宋体" w:hAnsi="宋体" w:hint="eastAsia"/>
                            <w:sz w:val="24"/>
                          </w:rPr>
                          <w:t>纪委办主任签署意见</w:t>
                        </w:r>
                      </w:p>
                    </w:txbxContent>
                  </v:textbox>
                </v:rect>
                <v:shape id="AutoShape 29" o:spid="_x0000_s1063" type="#_x0000_t32" style="position:absolute;left:5458;top:12933;width:1;height: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<v:stroke endarrow="block"/>
                </v:shape>
                <v:shape id="AutoShape 30" o:spid="_x0000_s1064" type="#_x0000_t32" style="position:absolute;left:5457;top:14055;width:1;height: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<v:stroke endarrow="block"/>
                </v:shape>
              </v:group>
              <v:rect id="Rectangle 39" o:spid="_x0000_s1065" style="position:absolute;left:3967;top:10470;width:3719;height: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<v:textbox>
                  <w:txbxContent>
                    <w:p w:rsidR="005B7461" w:rsidRDefault="00B709FD" w:rsidP="001E4ABC">
                      <w:pPr>
                        <w:spacing w:beforeLines="2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填制审结表</w:t>
                      </w:r>
                    </w:p>
                  </w:txbxContent>
                </v:textbox>
              </v:rect>
            </v:group>
            <v:shape id="AutoShape 40" o:spid="_x0000_s1066" type="#_x0000_t32" style="position:absolute;left:6091;top:9899;width:0;height:5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<v:stroke endarrow="block"/>
            </v:shape>
          </v:group>
        </w:pict>
      </w:r>
    </w:p>
    <w:p w:rsidR="00466AEA" w:rsidRPr="00466AEA" w:rsidRDefault="00466AEA" w:rsidP="00466AEA"/>
    <w:p w:rsidR="00466AEA" w:rsidRPr="00466AEA" w:rsidRDefault="00466AEA" w:rsidP="00466AEA"/>
    <w:p w:rsidR="00466AEA" w:rsidRPr="00466AEA" w:rsidRDefault="00466AEA" w:rsidP="00466AEA"/>
    <w:p w:rsidR="00466AEA" w:rsidRPr="00466AEA" w:rsidRDefault="00466AEA" w:rsidP="00466AEA"/>
    <w:p w:rsidR="00466AEA" w:rsidRPr="00466AEA" w:rsidRDefault="00466AEA" w:rsidP="00466AEA"/>
    <w:p w:rsidR="00466AEA" w:rsidRPr="00466AEA" w:rsidRDefault="00466AEA" w:rsidP="001E4ABC"/>
    <w:p w:rsidR="00466AEA" w:rsidRPr="00466AEA" w:rsidRDefault="00466AEA" w:rsidP="00466AEA"/>
    <w:p w:rsidR="00466AEA" w:rsidRPr="00466AEA" w:rsidRDefault="00466AEA" w:rsidP="00466AEA"/>
    <w:p w:rsidR="00466AEA" w:rsidRPr="00466AEA" w:rsidRDefault="00466AEA" w:rsidP="00466AEA">
      <w:pPr>
        <w:tabs>
          <w:tab w:val="left" w:pos="4950"/>
        </w:tabs>
        <w:rPr>
          <w:sz w:val="18"/>
          <w:szCs w:val="18"/>
        </w:rPr>
      </w:pPr>
      <w:r>
        <w:tab/>
      </w:r>
      <w:r w:rsidRPr="00466AEA">
        <w:rPr>
          <w:rFonts w:hint="eastAsia"/>
          <w:sz w:val="18"/>
          <w:szCs w:val="18"/>
        </w:rPr>
        <w:t>纪律</w:t>
      </w:r>
      <w:r>
        <w:rPr>
          <w:rFonts w:hint="eastAsia"/>
          <w:sz w:val="18"/>
          <w:szCs w:val="18"/>
        </w:rPr>
        <w:t>处分</w:t>
      </w:r>
      <w:r w:rsidR="00B709FD" w:rsidRPr="00B709FD">
        <w:rPr>
          <w:rFonts w:hint="eastAsia"/>
          <w:sz w:val="18"/>
          <w:szCs w:val="18"/>
        </w:rPr>
        <w:t>组织处理</w:t>
      </w:r>
    </w:p>
    <w:p w:rsidR="005B7461" w:rsidRPr="00466AEA" w:rsidRDefault="00280119" w:rsidP="00466AEA">
      <w:pPr>
        <w:ind w:right="315"/>
        <w:jc w:val="right"/>
      </w:pPr>
      <w:r>
        <w:rPr>
          <w:noProof/>
        </w:rPr>
        <w:pict>
          <v:shape id="_x0000_s1067" type="#_x0000_t32" style="position:absolute;left:0;text-align:left;margin-left:235.65pt;margin-top:7.15pt;width:99pt;height:0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Zq3QEAAJQDAAAOAAAAZHJzL2Uyb0RvYy54bWysU02PEzEMvSPxH6Lc6UwLXWDU6Qp1WS4L&#10;W2mXH5AmmZmIJI6ctDP99zjpBwvcEDlESWy/Zz87q9vJWXbQGA34ls9nNWfaS1DG9y3//nz/5gNn&#10;MQmvhAWvW37Ukd+uX79ajaHRCxjAKo2MQHxsxtDyIaXQVFWUg3YiziBoT8YO0IlEV+wrhWIkdGer&#10;RV3fVCOgCghSx0ivdycjXxf8rtMyPXZd1InZllNuqexY9l3eq/VKND2KMBh5TkP8QxZOGE+kV6g7&#10;kQTbo/kLyhmJEKFLMwmugq4zUpcaqJp5/Uc1T4MIutRC4sRwlSn+P1j57bBFZlTL391w5oWjHn3a&#10;JyjUbLnMAo0hNuS38VvMJcrJP4UHkD8i87AZhO918X4+Bgqe54jqt5B8iYFoduNXUOQjiKCoNXXo&#10;MiTpwKbSlOO1KXpKTNLjfLF8/7am3smLrRLNJTBgTF80OJYPLY8JhemHtAHvqfWA80IjDg8x5bRE&#10;cwnIrB7ujbVlAqxnY8s/LhfLEhDBGpWN2S1iv9tYZAeRZ6isUiNZXroh7L0qYEkY+9krloogCQ1J&#10;ZDXPDE4rzqymr5JPp5SsPwuWNTqpvQN13GI2Z+2o9SX385jm2Xp5L16/PtP6JwAAAP//AwBQSwME&#10;FAAGAAgAAAAhAO/+6MPfAAAACQEAAA8AAABkcnMvZG93bnJldi54bWxMj81OwzAQhO9IvIO1SNyo&#10;U6gCDXEqoELkUiRahDi68RJbxOsodtuUp2cRBzjtz4xmvy0Xo+/EHofoAimYTjIQSE0wjloFr5vH&#10;ixsQMWkyuguECo4YYVGdnpS6MOFAL7hfp1ZwCMVCK7Ap9YWUsbHodZyEHom1jzB4nXgcWmkGfeBw&#10;38nLLMul1474gtU9PlhsPtc7ryAt3482f2vu5+5587TK3Vdd10ulzs/Gu1sQCcf0Z4YffEaHipm2&#10;YUcmik7B7Hp6xVYWZlzZkOdzbra/C1mV8v8H1TcAAAD//wMAUEsBAi0AFAAGAAgAAAAhALaDOJL+&#10;AAAA4QEAABMAAAAAAAAAAAAAAAAAAAAAAFtDb250ZW50X1R5cGVzXS54bWxQSwECLQAUAAYACAAA&#10;ACEAOP0h/9YAAACUAQAACwAAAAAAAAAAAAAAAAAvAQAAX3JlbHMvLnJlbHNQSwECLQAUAAYACAAA&#10;ACEAZx1mat0BAACUAwAADgAAAAAAAAAAAAAAAAAuAgAAZHJzL2Uyb0RvYy54bWxQSwECLQAUAAYA&#10;CAAAACEA7/7ow98AAAAJAQAADwAAAAAAAAAAAAAAAAA3BAAAZHJzL2Rvd25yZXYueG1sUEsFBgAA&#10;AAAEAAQA8wAAAEMFAAAAAA==&#10;">
            <v:stroke endarrow="block"/>
          </v:shape>
        </w:pict>
      </w:r>
    </w:p>
    <w:sectPr w:rsidR="005B7461" w:rsidRPr="00466AEA" w:rsidSect="0028011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F95" w:rsidRDefault="00622F95" w:rsidP="00AF24D7">
      <w:r>
        <w:separator/>
      </w:r>
    </w:p>
  </w:endnote>
  <w:endnote w:type="continuationSeparator" w:id="0">
    <w:p w:rsidR="00622F95" w:rsidRDefault="00622F95" w:rsidP="00AF2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F95" w:rsidRDefault="00622F95" w:rsidP="00AF24D7">
      <w:r>
        <w:separator/>
      </w:r>
    </w:p>
  </w:footnote>
  <w:footnote w:type="continuationSeparator" w:id="0">
    <w:p w:rsidR="00622F95" w:rsidRDefault="00622F95" w:rsidP="00AF24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403"/>
    <w:rsid w:val="00003E1B"/>
    <w:rsid w:val="000156C4"/>
    <w:rsid w:val="00082C79"/>
    <w:rsid w:val="000A707F"/>
    <w:rsid w:val="001539CC"/>
    <w:rsid w:val="00156D78"/>
    <w:rsid w:val="001E4ABC"/>
    <w:rsid w:val="002207C9"/>
    <w:rsid w:val="0025168F"/>
    <w:rsid w:val="00280119"/>
    <w:rsid w:val="00311A54"/>
    <w:rsid w:val="00355DC2"/>
    <w:rsid w:val="00362A46"/>
    <w:rsid w:val="003A3110"/>
    <w:rsid w:val="003B15B8"/>
    <w:rsid w:val="004534DB"/>
    <w:rsid w:val="00466AEA"/>
    <w:rsid w:val="00575D6F"/>
    <w:rsid w:val="005B7461"/>
    <w:rsid w:val="005C3DE7"/>
    <w:rsid w:val="005D3455"/>
    <w:rsid w:val="00622F95"/>
    <w:rsid w:val="006760DD"/>
    <w:rsid w:val="00853B1A"/>
    <w:rsid w:val="008A669E"/>
    <w:rsid w:val="009069A8"/>
    <w:rsid w:val="009A0403"/>
    <w:rsid w:val="009C2D1E"/>
    <w:rsid w:val="00AA2B5E"/>
    <w:rsid w:val="00AB0863"/>
    <w:rsid w:val="00AF24D7"/>
    <w:rsid w:val="00B62B4D"/>
    <w:rsid w:val="00B67007"/>
    <w:rsid w:val="00B709FD"/>
    <w:rsid w:val="00B7396B"/>
    <w:rsid w:val="00BC2781"/>
    <w:rsid w:val="00BE53C4"/>
    <w:rsid w:val="00C12707"/>
    <w:rsid w:val="00C3607B"/>
    <w:rsid w:val="00D15D6B"/>
    <w:rsid w:val="00D65468"/>
    <w:rsid w:val="00D752A8"/>
    <w:rsid w:val="00DC5695"/>
    <w:rsid w:val="00E5616E"/>
    <w:rsid w:val="00E83439"/>
    <w:rsid w:val="00E972C9"/>
    <w:rsid w:val="00F96C8B"/>
    <w:rsid w:val="00FD1C12"/>
    <w:rsid w:val="515D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  <o:rules v:ext="edit">
        <o:r id="V:Rule1" type="connector" idref="#AutoShape 48"/>
        <o:r id="V:Rule2" type="connector" idref="#AutoShape 49"/>
        <o:r id="V:Rule3" type="connector" idref="#AutoShape 51"/>
        <o:r id="V:Rule4" type="connector" idref="#AutoShape 53"/>
        <o:r id="V:Rule5" type="connector" idref="#AutoShape 57"/>
        <o:r id="V:Rule6" type="connector" idref="#AutoShape 55"/>
        <o:r id="V:Rule7" type="connector" idref="#AutoShape 44"/>
        <o:r id="V:Rule8" type="connector" idref="#AutoShape 43"/>
        <o:r id="V:Rule9" type="connector" idref="#AutoShape 18"/>
        <o:r id="V:Rule10" type="connector" idref="#AutoShape 31"/>
        <o:r id="V:Rule11" type="connector" idref="#AutoShape 33"/>
        <o:r id="V:Rule12" type="connector" idref="#AutoShape 12"/>
        <o:r id="V:Rule13" type="connector" idref="#AutoShape 19"/>
        <o:r id="V:Rule14" type="connector" idref="#AutoShape 21"/>
        <o:r id="V:Rule15" type="connector" idref="#AutoShape 23"/>
        <o:r id="V:Rule16" type="connector" idref="#AutoShape 26"/>
        <o:r id="V:Rule17" type="connector" idref="#AutoShape 27"/>
        <o:r id="V:Rule18" type="connector" idref="#AutoShape 29"/>
        <o:r id="V:Rule19" type="connector" idref="#AutoShape 30"/>
        <o:r id="V:Rule20" type="connector" idref="#AutoShape 40"/>
        <o:r id="V:Rule21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80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80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8011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801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6A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6AEA"/>
    <w:rPr>
      <w:kern w:val="2"/>
      <w:sz w:val="18"/>
      <w:szCs w:val="18"/>
    </w:rPr>
  </w:style>
  <w:style w:type="paragraph" w:styleId="a6">
    <w:name w:val="Body Text Indent"/>
    <w:basedOn w:val="a"/>
    <w:link w:val="Char2"/>
    <w:rsid w:val="00AB0863"/>
    <w:pPr>
      <w:spacing w:line="560" w:lineRule="exact"/>
      <w:ind w:firstLineChars="200" w:firstLine="602"/>
    </w:pPr>
    <w:rPr>
      <w:rFonts w:ascii="黑体" w:eastAsia="黑体" w:hAnsi="Times New Roman" w:cs="Times New Roman"/>
      <w:b/>
      <w:bCs/>
      <w:color w:val="000000"/>
      <w:sz w:val="30"/>
      <w:szCs w:val="24"/>
    </w:rPr>
  </w:style>
  <w:style w:type="character" w:customStyle="1" w:styleId="Char2">
    <w:name w:val="正文文本缩进 Char"/>
    <w:basedOn w:val="a0"/>
    <w:link w:val="a6"/>
    <w:rsid w:val="00AB0863"/>
    <w:rPr>
      <w:rFonts w:ascii="黑体" w:eastAsia="黑体" w:hAnsi="Times New Roman" w:cs="Times New Roman"/>
      <w:b/>
      <w:bCs/>
      <w:color w:val="000000"/>
      <w:kern w:val="2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6A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6AEA"/>
    <w:rPr>
      <w:kern w:val="2"/>
      <w:sz w:val="18"/>
      <w:szCs w:val="18"/>
    </w:rPr>
  </w:style>
  <w:style w:type="paragraph" w:styleId="a6">
    <w:name w:val="Body Text Indent"/>
    <w:basedOn w:val="a"/>
    <w:link w:val="Char2"/>
    <w:rsid w:val="00AB0863"/>
    <w:pPr>
      <w:spacing w:line="560" w:lineRule="exact"/>
      <w:ind w:firstLineChars="200" w:firstLine="602"/>
    </w:pPr>
    <w:rPr>
      <w:rFonts w:ascii="黑体" w:eastAsia="黑体" w:hAnsi="Times New Roman" w:cs="Times New Roman"/>
      <w:b/>
      <w:bCs/>
      <w:color w:val="000000"/>
      <w:sz w:val="30"/>
      <w:szCs w:val="24"/>
    </w:rPr>
  </w:style>
  <w:style w:type="character" w:customStyle="1" w:styleId="Char2">
    <w:name w:val="正文文本缩进 Char"/>
    <w:basedOn w:val="a0"/>
    <w:link w:val="a6"/>
    <w:rsid w:val="00AB0863"/>
    <w:rPr>
      <w:rFonts w:ascii="黑体" w:eastAsia="黑体" w:hAnsi="Times New Roman" w:cs="Times New Roman"/>
      <w:b/>
      <w:bCs/>
      <w:color w:val="000000"/>
      <w:kern w:val="2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2018-09-30T04:56:00Z</cp:lastPrinted>
  <dcterms:created xsi:type="dcterms:W3CDTF">2018-09-30T04:53:00Z</dcterms:created>
  <dcterms:modified xsi:type="dcterms:W3CDTF">2018-10-26T03:00:00Z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