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eastAsia="方正仿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w:t xml:space="preserve"> 附件1：                    </w:t>
      </w:r>
    </w:p>
    <w:p/>
    <w:p/>
    <w:p/>
    <w:p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4864735" cy="270002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</w:pPr>
      <w:r>
        <w:rPr>
          <w:rFonts w:hint="eastAsia"/>
          <w:lang w:val="en-US" w:eastAsia="zh-CN"/>
        </w:rPr>
        <w:t xml:space="preserve"> </w:t>
      </w:r>
    </w:p>
    <w:p/>
    <w:p>
      <w:pPr>
        <w:ind w:firstLine="2940" w:firstLineChars="1400"/>
      </w:pPr>
      <w:r>
        <w:t xml:space="preserve">                            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484423-AAC3-4FFB-AD97-4CEC464120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F1E5EFE-08F2-4631-83A0-EF73F33077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8E0342C-FA64-4703-B4B1-C42E4083F9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107FFD-0D56-48B6-BB04-1580559D9F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24DDC0-304F-4BF7-AD9B-D9229356D96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76C249D-9F34-4482-8E03-AAD6D8AABC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847E0B"/>
    <w:rsid w:val="001C672E"/>
    <w:rsid w:val="001F59D5"/>
    <w:rsid w:val="00251956"/>
    <w:rsid w:val="003E01C3"/>
    <w:rsid w:val="00A4079B"/>
    <w:rsid w:val="00C349C2"/>
    <w:rsid w:val="00D93DE8"/>
    <w:rsid w:val="21847E0B"/>
    <w:rsid w:val="3A0F3190"/>
    <w:rsid w:val="51E8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</Words>
  <Characters>55</Characters>
  <Lines>1</Lines>
  <Paragraphs>1</Paragraphs>
  <TotalTime>0</TotalTime>
  <ScaleCrop>false</ScaleCrop>
  <LinksUpToDate>false</LinksUpToDate>
  <CharactersWithSpaces>63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2021-03-22T01:42:00Z</dcterms:created>
  <dc:creator>12组任远</dc:creator>
  <cp:lastModifiedBy>子衿</cp:lastModifiedBy>
  <cp:lastPrinted>2021-03-22T02:09:00Z</cp:lastPrinted>
  <dcterms:modified xsi:type="dcterms:W3CDTF">2021-04-08T08:09:43Z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376999414_cloud</vt:lpwstr>
  </property>
  <property fmtid="{D5CDD505-2E9C-101B-9397-08002B2CF9AE}" pid="4" name="ICV">
    <vt:lpwstr>FCED77DC35F14A129D65D8D3BD1B1F3D</vt:lpwstr>
  </property>
</Properties>
</file>